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BE" w:rsidRPr="000862BE" w:rsidRDefault="00495854" w:rsidP="000862BE">
      <w:pPr>
        <w:pStyle w:val="a5"/>
        <w:ind w:hanging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62BE">
        <w:rPr>
          <w:rFonts w:ascii="Times New Roman" w:hAnsi="Times New Roman" w:cs="Times New Roman"/>
          <w:b/>
          <w:sz w:val="36"/>
          <w:szCs w:val="28"/>
        </w:rPr>
        <w:t>«Матрешка в гостях у малышей».</w:t>
      </w:r>
    </w:p>
    <w:p w:rsidR="00495854" w:rsidRPr="000862BE" w:rsidRDefault="000862BE" w:rsidP="000862BE">
      <w:pPr>
        <w:pStyle w:val="a5"/>
        <w:ind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2BE">
        <w:rPr>
          <w:rFonts w:ascii="Times New Roman" w:hAnsi="Times New Roman" w:cs="Times New Roman"/>
          <w:i/>
          <w:sz w:val="28"/>
          <w:szCs w:val="28"/>
        </w:rPr>
        <w:t>(</w:t>
      </w:r>
      <w:r w:rsidR="00495854" w:rsidRPr="000862BE">
        <w:rPr>
          <w:rFonts w:ascii="Times New Roman" w:hAnsi="Times New Roman" w:cs="Times New Roman"/>
          <w:i/>
          <w:sz w:val="28"/>
          <w:szCs w:val="28"/>
        </w:rPr>
        <w:t>Сценарий 8 марта в  группе</w:t>
      </w:r>
      <w:r w:rsidRPr="000862BE">
        <w:rPr>
          <w:rFonts w:ascii="Times New Roman" w:hAnsi="Times New Roman" w:cs="Times New Roman"/>
          <w:i/>
          <w:sz w:val="28"/>
          <w:szCs w:val="28"/>
        </w:rPr>
        <w:t xml:space="preserve"> ра</w:t>
      </w:r>
      <w:r w:rsidR="00176676">
        <w:rPr>
          <w:rFonts w:ascii="Times New Roman" w:hAnsi="Times New Roman" w:cs="Times New Roman"/>
          <w:i/>
          <w:sz w:val="28"/>
          <w:szCs w:val="28"/>
        </w:rPr>
        <w:t>ннего возраста 2-3 года</w:t>
      </w:r>
      <w:r w:rsidRPr="000862BE">
        <w:rPr>
          <w:rFonts w:ascii="Times New Roman" w:hAnsi="Times New Roman" w:cs="Times New Roman"/>
          <w:i/>
          <w:sz w:val="28"/>
          <w:szCs w:val="28"/>
        </w:rPr>
        <w:t>)</w:t>
      </w: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40E2C" w:rsidRDefault="00D40E2C" w:rsidP="000862B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62BE"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 </w:t>
      </w:r>
      <w:r w:rsidR="006743D6">
        <w:rPr>
          <w:rFonts w:ascii="Times New Roman" w:hAnsi="Times New Roman" w:cs="Times New Roman"/>
          <w:b/>
          <w:i/>
          <w:sz w:val="28"/>
          <w:szCs w:val="28"/>
        </w:rPr>
        <w:t>и садятся на стульчики</w:t>
      </w:r>
      <w:r w:rsidRPr="000862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62BE">
        <w:rPr>
          <w:rFonts w:ascii="Times New Roman" w:hAnsi="Times New Roman" w:cs="Times New Roman"/>
          <w:sz w:val="28"/>
          <w:szCs w:val="28"/>
        </w:rPr>
        <w:t>: Мы сегодня нарядились,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D40E2C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6743D6" w:rsidRPr="000862BE" w:rsidRDefault="006743D6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0E2C" w:rsidRPr="006743D6" w:rsidRDefault="00D40E2C" w:rsidP="000862B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3D6">
        <w:rPr>
          <w:rFonts w:ascii="Times New Roman" w:hAnsi="Times New Roman" w:cs="Times New Roman"/>
          <w:b/>
          <w:sz w:val="28"/>
          <w:szCs w:val="28"/>
        </w:rPr>
        <w:t>А сейчас ответьте, дети,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вас будит ото сна?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сказал: «Вставать пора? »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-Кашу кто успел сварить?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-Чаю в кружечку налить?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косички вам заплёл?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-Целый дом один подмёл?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ребячий любит смех?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на свете лучше всех? (Мамочка)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целом свете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большой и светлый.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мамы, слушайте</w:t>
      </w:r>
    </w:p>
    <w:p w:rsidR="00D40E2C" w:rsidRPr="000862BE" w:rsidRDefault="00D40E2C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дети!</w:t>
      </w:r>
    </w:p>
    <w:p w:rsidR="006743D6" w:rsidRDefault="006743D6" w:rsidP="000862BE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40E2C" w:rsidRPr="000862BE" w:rsidRDefault="000862BE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40E2C"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Мамочку порадуем, песенку споем - первый наш подарочек ей преподнесем!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D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Дети исполняют песню «Мамочку люблю».</w:t>
      </w:r>
      <w:r w:rsidRPr="0008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Милая мамочка праздник у тебя, самая красивая мама у меня.</w:t>
      </w:r>
    </w:p>
    <w:p w:rsid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Очень я, очень я мамочку люблю. 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ей ласково песенку спою!</w:t>
      </w:r>
    </w:p>
    <w:p w:rsid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Улыбнулась весело мамочка в ответ, </w:t>
      </w:r>
    </w:p>
    <w:p w:rsidR="00495854" w:rsidRDefault="000862BE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- </w:t>
      </w:r>
      <w:r w:rsidR="00495854"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мире нет!</w:t>
      </w:r>
    </w:p>
    <w:p w:rsidR="000862BE" w:rsidRPr="000862BE" w:rsidRDefault="000862BE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54" w:rsidRDefault="00495854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</w:rPr>
        <w:t>В зал входит </w:t>
      </w: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Матрешка</w:t>
      </w:r>
      <w:proofErr w:type="gramStart"/>
      <w:r w:rsidRPr="000862BE">
        <w:rPr>
          <w:rFonts w:ascii="Times New Roman" w:hAnsi="Times New Roman" w:cs="Times New Roman"/>
          <w:sz w:val="28"/>
          <w:szCs w:val="28"/>
        </w:rPr>
        <w:t>.</w:t>
      </w:r>
      <w:r w:rsidR="006743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6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3D6">
        <w:rPr>
          <w:rFonts w:ascii="Times New Roman" w:hAnsi="Times New Roman" w:cs="Times New Roman"/>
          <w:sz w:val="28"/>
          <w:szCs w:val="28"/>
        </w:rPr>
        <w:t>В руках у неё – корзинка</w:t>
      </w:r>
      <w:r w:rsidRPr="000862BE">
        <w:rPr>
          <w:rFonts w:ascii="Times New Roman" w:hAnsi="Times New Roman" w:cs="Times New Roman"/>
          <w:b/>
          <w:sz w:val="28"/>
          <w:szCs w:val="28"/>
        </w:rPr>
        <w:t>.</w:t>
      </w:r>
      <w:r w:rsidR="006743D6">
        <w:rPr>
          <w:rFonts w:ascii="Times New Roman" w:hAnsi="Times New Roman" w:cs="Times New Roman"/>
          <w:b/>
          <w:sz w:val="28"/>
          <w:szCs w:val="28"/>
        </w:rPr>
        <w:t>)</w:t>
      </w:r>
    </w:p>
    <w:p w:rsidR="006743D6" w:rsidRPr="000862BE" w:rsidRDefault="006743D6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854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Ведущая:</w:t>
      </w:r>
      <w:r w:rsidR="00495854" w:rsidRPr="000862BE">
        <w:rPr>
          <w:rFonts w:ascii="Times New Roman" w:hAnsi="Times New Roman" w:cs="Times New Roman"/>
          <w:sz w:val="28"/>
          <w:szCs w:val="28"/>
        </w:rPr>
        <w:t xml:space="preserve"> Издалека, по дорожке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Пришла к нам русская </w:t>
      </w:r>
      <w:r w:rsidRPr="000862B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Матрёшка</w:t>
      </w:r>
      <w:r w:rsidRPr="000862BE">
        <w:rPr>
          <w:rFonts w:ascii="Times New Roman" w:hAnsi="Times New Roman" w:cs="Times New Roman"/>
          <w:b/>
          <w:sz w:val="28"/>
          <w:szCs w:val="28"/>
        </w:rPr>
        <w:t>.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3D6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Матрешка</w:t>
      </w:r>
      <w:r w:rsidRPr="000862BE">
        <w:rPr>
          <w:rFonts w:ascii="Times New Roman" w:hAnsi="Times New Roman" w:cs="Times New Roman"/>
          <w:sz w:val="28"/>
          <w:szCs w:val="28"/>
        </w:rPr>
        <w:t>.</w:t>
      </w:r>
    </w:p>
    <w:p w:rsidR="00D40E2C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 xml:space="preserve"> Здравствуйте, ребятки! 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495854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Какие вы все пригожие, нарядные, да веселые…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А можно и мне повеселиться с вами?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0862BE">
        <w:rPr>
          <w:rFonts w:ascii="Times New Roman" w:hAnsi="Times New Roman" w:cs="Times New Roman"/>
          <w:sz w:val="28"/>
          <w:szCs w:val="28"/>
        </w:rPr>
        <w:t xml:space="preserve"> Здравствуй, Матрешка! Конечно, можно! 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Оставайся у нас на празднике!</w:t>
      </w:r>
    </w:p>
    <w:p w:rsidR="002B6DDC" w:rsidRPr="000862BE" w:rsidRDefault="002B6DD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0862BE">
        <w:rPr>
          <w:rFonts w:ascii="Times New Roman" w:hAnsi="Times New Roman" w:cs="Times New Roman"/>
          <w:sz w:val="28"/>
          <w:szCs w:val="28"/>
        </w:rPr>
        <w:t xml:space="preserve"> </w:t>
      </w:r>
      <w:r w:rsidR="000862BE" w:rsidRPr="000862BE">
        <w:rPr>
          <w:rFonts w:ascii="Times New Roman" w:hAnsi="Times New Roman" w:cs="Times New Roman"/>
          <w:sz w:val="28"/>
          <w:szCs w:val="28"/>
        </w:rPr>
        <w:t xml:space="preserve">Я вижу, тут много своих подружек-матрешек! </w:t>
      </w: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 xml:space="preserve">Дружно в ряд они сидят – </w:t>
      </w: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Танцевать со мной хотят!</w:t>
      </w:r>
    </w:p>
    <w:p w:rsidR="006743D6" w:rsidRDefault="006743D6" w:rsidP="000862BE">
      <w:pPr>
        <w:pStyle w:val="a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43D6">
        <w:rPr>
          <w:rFonts w:ascii="Times New Roman" w:hAnsi="Times New Roman" w:cs="Times New Roman"/>
          <w:b/>
          <w:sz w:val="28"/>
          <w:szCs w:val="28"/>
          <w:highlight w:val="yellow"/>
        </w:rPr>
        <w:t>Исполняется танец «Матрешки».</w:t>
      </w:r>
    </w:p>
    <w:p w:rsidR="006743D6" w:rsidRDefault="006743D6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854" w:rsidRP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0862BE">
        <w:rPr>
          <w:rFonts w:ascii="Times New Roman" w:hAnsi="Times New Roman" w:cs="Times New Roman"/>
          <w:sz w:val="28"/>
          <w:szCs w:val="28"/>
        </w:rPr>
        <w:t xml:space="preserve">: </w:t>
      </w:r>
      <w:r w:rsidR="00495854" w:rsidRPr="000862BE">
        <w:rPr>
          <w:rFonts w:ascii="Times New Roman" w:hAnsi="Times New Roman" w:cs="Times New Roman"/>
          <w:sz w:val="28"/>
          <w:szCs w:val="28"/>
        </w:rPr>
        <w:t>Я пришла к нам не одна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Для вас сюрпризы принесла!</w:t>
      </w:r>
    </w:p>
    <w:p w:rsidR="00495854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95854" w:rsidRP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="00495854" w:rsidRPr="000862BE">
        <w:rPr>
          <w:rFonts w:ascii="Times New Roman" w:hAnsi="Times New Roman" w:cs="Times New Roman"/>
          <w:sz w:val="28"/>
          <w:szCs w:val="28"/>
        </w:rPr>
        <w:t xml:space="preserve"> корзин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5854" w:rsidRPr="000862BE">
        <w:rPr>
          <w:rFonts w:ascii="Times New Roman" w:hAnsi="Times New Roman" w:cs="Times New Roman"/>
          <w:sz w:val="28"/>
          <w:szCs w:val="28"/>
        </w:rPr>
        <w:t xml:space="preserve">у загляну, что лежит там, </w:t>
      </w:r>
      <w:r>
        <w:rPr>
          <w:rFonts w:ascii="Times New Roman" w:hAnsi="Times New Roman" w:cs="Times New Roman"/>
          <w:sz w:val="28"/>
          <w:szCs w:val="28"/>
        </w:rPr>
        <w:t>покажу.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Здесь платок лежит, не простой, волшебный,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Платок раскрывается, чудо начинается!</w:t>
      </w:r>
    </w:p>
    <w:p w:rsidR="006743D6" w:rsidRDefault="006743D6" w:rsidP="000862BE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D40E2C" w:rsidRDefault="000862BE" w:rsidP="000862BE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743D6">
        <w:rPr>
          <w:rFonts w:ascii="Times New Roman" w:hAnsi="Times New Roman" w:cs="Times New Roman"/>
          <w:b/>
          <w:iCs/>
          <w:sz w:val="28"/>
          <w:szCs w:val="28"/>
          <w:highlight w:val="yellow"/>
          <w:bdr w:val="none" w:sz="0" w:space="0" w:color="auto" w:frame="1"/>
        </w:rPr>
        <w:t>Игра «Волшебный платок».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854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мам сейчас попляшем, посмотрите пляску нашу!</w:t>
      </w:r>
    </w:p>
    <w:p w:rsidR="006743D6" w:rsidRPr="000862BE" w:rsidRDefault="006743D6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D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Де</w:t>
      </w:r>
      <w:r w:rsidR="00EF3F9B" w:rsidRPr="006743D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ти исполняют танец «</w:t>
      </w:r>
      <w:proofErr w:type="spellStart"/>
      <w:r w:rsidR="00EF3F9B" w:rsidRPr="006743D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Летка-Енка</w:t>
      </w:r>
      <w:proofErr w:type="spellEnd"/>
      <w:r w:rsidR="00EF3F9B" w:rsidRPr="006743D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» (мамы помогают)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Хлоп-коленки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хлоп-коленки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—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хлопок в ладоши, шлепок по коленкам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фонарики горят, горят! —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фонарики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весёлый «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Летка-Енка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кружатся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хороших маленьких ребят</w:t>
      </w:r>
      <w:proofErr w:type="gram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лопки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Хлоп-коленки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хлоп-коленки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! —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хлопок в ладоши, шлепок по коленкам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с листочками пустился в пляс!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махи вверху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весёлый «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Летка-Енка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кружимся</w:t>
      </w:r>
      <w:proofErr w:type="gram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нас приглашает он сейчас!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хлопки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Раз, два, туфли надень-ка,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на пяточки правой и левой ноги</w:t>
      </w:r>
      <w:proofErr w:type="gram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тебе не стыдно спать!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грозим пальчиком с приседаниями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Славная, милая, смешная «</w:t>
      </w:r>
      <w:proofErr w:type="spell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</w:t>
      </w:r>
      <w:proofErr w:type="spell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кружимся прыжками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приглашает танцевать!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хлопки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 – присели, два – привстали,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присели, встали, руки развели в стороны</w:t>
      </w:r>
      <w:proofErr w:type="gramStart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прятки поиграли — позабавились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Приседать совсем мы не устали,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«твист»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друг другу очень даже нравимся!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хлопки</w:t>
      </w:r>
    </w:p>
    <w:p w:rsidR="00495854" w:rsidRPr="000862BE" w:rsidRDefault="00495854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Каблучком пристукнем дружно,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притопы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Невозможно, невозможно устоять! </w:t>
      </w:r>
      <w:proofErr w:type="gramStart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олприсяды</w:t>
      </w:r>
      <w:proofErr w:type="spellEnd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пальчики «нет-нет»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научиться! Очень нужно!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кружение</w:t>
      </w:r>
      <w:proofErr w:type="gramStart"/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мы, как взрослые, плясать! </w:t>
      </w:r>
      <w:r w:rsidRPr="000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хлопки</w:t>
      </w: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3D6" w:rsidRDefault="006743D6" w:rsidP="000862BE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43D6" w:rsidRDefault="006743D6" w:rsidP="000862BE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43D6" w:rsidRDefault="006743D6" w:rsidP="000862BE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743D6" w:rsidRDefault="006743D6" w:rsidP="000862BE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Матрешка</w:t>
      </w:r>
      <w:r w:rsidRPr="000862BE">
        <w:rPr>
          <w:rFonts w:ascii="Times New Roman" w:hAnsi="Times New Roman" w:cs="Times New Roman"/>
          <w:sz w:val="28"/>
          <w:szCs w:val="28"/>
        </w:rPr>
        <w:t>: Вот так детки! Как весело они плясали. Молодцы!</w:t>
      </w:r>
    </w:p>
    <w:p w:rsidR="00495854" w:rsidRPr="006743D6" w:rsidRDefault="006743D6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743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теперь мы отдохнем и опять играть пойдем</w:t>
      </w:r>
    </w:p>
    <w:p w:rsidR="006743D6" w:rsidRDefault="006743D6" w:rsidP="000862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2BE" w:rsidRPr="000862BE" w:rsidRDefault="002B6DDC" w:rsidP="006743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Матрешка</w:t>
      </w:r>
      <w:r w:rsidRPr="000862BE">
        <w:rPr>
          <w:rFonts w:ascii="Times New Roman" w:hAnsi="Times New Roman" w:cs="Times New Roman"/>
          <w:sz w:val="28"/>
          <w:szCs w:val="28"/>
        </w:rPr>
        <w:t>: Я в корзину загляну, что- то там для вас найду.</w:t>
      </w:r>
    </w:p>
    <w:p w:rsidR="000862BE" w:rsidRDefault="000862BE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1,2.3,4,5 предлагаю всем поиграть и на полянке цветы весенние собрать.</w:t>
      </w:r>
    </w:p>
    <w:p w:rsidR="00EF3F9B" w:rsidRPr="000862BE" w:rsidRDefault="00EF3F9B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2BE" w:rsidRPr="000862BE" w:rsidRDefault="000862BE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43D6">
        <w:rPr>
          <w:rFonts w:ascii="Times New Roman" w:hAnsi="Times New Roman" w:cs="Times New Roman"/>
          <w:b/>
          <w:iCs/>
          <w:sz w:val="28"/>
          <w:szCs w:val="28"/>
          <w:highlight w:val="yellow"/>
          <w:bdr w:val="none" w:sz="0" w:space="0" w:color="auto" w:frame="1"/>
        </w:rPr>
        <w:t>Игра с цветами</w:t>
      </w:r>
      <w:r w:rsidR="00EF3F9B" w:rsidRPr="006743D6">
        <w:rPr>
          <w:rFonts w:ascii="Times New Roman" w:hAnsi="Times New Roman" w:cs="Times New Roman"/>
          <w:b/>
          <w:iCs/>
          <w:sz w:val="28"/>
          <w:szCs w:val="28"/>
          <w:highlight w:val="yellow"/>
          <w:bdr w:val="none" w:sz="0" w:space="0" w:color="auto" w:frame="1"/>
        </w:rPr>
        <w:t xml:space="preserve"> (подбери по цвету)</w:t>
      </w:r>
    </w:p>
    <w:p w:rsidR="000862BE" w:rsidRPr="000862BE" w:rsidRDefault="000862BE" w:rsidP="000862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3D6" w:rsidRPr="000862BE" w:rsidRDefault="006743D6" w:rsidP="006743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B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0862BE">
        <w:rPr>
          <w:rFonts w:ascii="Times New Roman" w:hAnsi="Times New Roman" w:cs="Times New Roman"/>
          <w:sz w:val="28"/>
          <w:szCs w:val="28"/>
          <w:lang w:eastAsia="ru-RU"/>
        </w:rPr>
        <w:t xml:space="preserve"> Любят бабушек все дети,</w:t>
      </w:r>
      <w:r w:rsidRPr="000862BE">
        <w:rPr>
          <w:rFonts w:ascii="Times New Roman" w:hAnsi="Times New Roman" w:cs="Times New Roman"/>
          <w:sz w:val="28"/>
          <w:szCs w:val="28"/>
          <w:lang w:eastAsia="ru-RU"/>
        </w:rPr>
        <w:br/>
        <w:t>Дружат с ними малыши,</w:t>
      </w:r>
      <w:r w:rsidRPr="000862BE">
        <w:rPr>
          <w:rFonts w:ascii="Times New Roman" w:hAnsi="Times New Roman" w:cs="Times New Roman"/>
          <w:sz w:val="28"/>
          <w:szCs w:val="28"/>
          <w:lang w:eastAsia="ru-RU"/>
        </w:rPr>
        <w:br/>
        <w:t>Всех мы бабушек на свете …</w:t>
      </w:r>
    </w:p>
    <w:p w:rsidR="006743D6" w:rsidRDefault="006743D6" w:rsidP="006743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62BE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Поздравляем от души.</w:t>
      </w:r>
    </w:p>
    <w:p w:rsidR="006743D6" w:rsidRDefault="006743D6" w:rsidP="006743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3D6" w:rsidRPr="006743D6" w:rsidRDefault="006743D6" w:rsidP="006743D6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743D6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Песенка о бабушке</w:t>
      </w:r>
    </w:p>
    <w:p w:rsidR="006743D6" w:rsidRDefault="006743D6" w:rsidP="006743D6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0E2C" w:rsidRPr="000862BE" w:rsidRDefault="006743D6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D40E2C"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атрешка</w:t>
      </w:r>
      <w:r w:rsidR="00D40E2C" w:rsidRPr="000862BE">
        <w:rPr>
          <w:rFonts w:ascii="Times New Roman" w:hAnsi="Times New Roman" w:cs="Times New Roman"/>
          <w:sz w:val="28"/>
          <w:szCs w:val="28"/>
        </w:rPr>
        <w:t>: Что-то у меня ещё есть в корзинке.</w:t>
      </w:r>
    </w:p>
    <w:p w:rsidR="00D40E2C" w:rsidRPr="000862BE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Звонкие, резные, ложки расписные,</w:t>
      </w:r>
    </w:p>
    <w:p w:rsidR="00D40E2C" w:rsidRDefault="00D40E2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>Бубен вынимаю, поиграть всех приглашаю!</w:t>
      </w:r>
    </w:p>
    <w:p w:rsidR="00EF3F9B" w:rsidRPr="000862BE" w:rsidRDefault="00EF3F9B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854" w:rsidRDefault="00D40E2C" w:rsidP="000862BE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743D6">
        <w:rPr>
          <w:rFonts w:ascii="Times New Roman" w:hAnsi="Times New Roman" w:cs="Times New Roman"/>
          <w:b/>
          <w:iCs/>
          <w:sz w:val="28"/>
          <w:szCs w:val="28"/>
          <w:highlight w:val="yellow"/>
          <w:bdr w:val="none" w:sz="0" w:space="0" w:color="auto" w:frame="1"/>
        </w:rPr>
        <w:t>«Веселый оркестр»</w:t>
      </w:r>
      <w:r w:rsidR="002B6DDC" w:rsidRPr="006743D6">
        <w:rPr>
          <w:rFonts w:ascii="Times New Roman" w:hAnsi="Times New Roman" w:cs="Times New Roman"/>
          <w:b/>
          <w:iCs/>
          <w:sz w:val="28"/>
          <w:szCs w:val="28"/>
          <w:highlight w:val="yellow"/>
          <w:bdr w:val="none" w:sz="0" w:space="0" w:color="auto" w:frame="1"/>
        </w:rPr>
        <w:t xml:space="preserve"> (Ю.Селиверстова)</w:t>
      </w:r>
    </w:p>
    <w:p w:rsidR="00EF3F9B" w:rsidRPr="000862BE" w:rsidRDefault="00EF3F9B" w:rsidP="000862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854" w:rsidRPr="000862BE" w:rsidRDefault="00495854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Матрешка</w:t>
      </w:r>
      <w:r w:rsidRPr="000862BE">
        <w:rPr>
          <w:rFonts w:ascii="Times New Roman" w:hAnsi="Times New Roman" w:cs="Times New Roman"/>
          <w:sz w:val="28"/>
          <w:szCs w:val="28"/>
        </w:rPr>
        <w:t>: Какие молодцы, ребятки!</w:t>
      </w:r>
      <w:r w:rsidR="002B6DDC" w:rsidRPr="000862BE">
        <w:rPr>
          <w:rFonts w:ascii="Times New Roman" w:hAnsi="Times New Roman" w:cs="Times New Roman"/>
          <w:sz w:val="28"/>
          <w:szCs w:val="28"/>
        </w:rPr>
        <w:t xml:space="preserve"> А мне уже пора уходить. До свидания!</w:t>
      </w:r>
    </w:p>
    <w:p w:rsidR="002B6DDC" w:rsidRPr="00EF3F9B" w:rsidRDefault="002B6DDC" w:rsidP="000862B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F3F9B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495854" w:rsidRPr="000862BE" w:rsidRDefault="002B6DDC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54" w:rsidRDefault="006743D6" w:rsidP="000862BE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</w:p>
    <w:p w:rsidR="00495854" w:rsidRDefault="00EF3F9B" w:rsidP="000862B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Ведущая: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Праздник наш мы завершаем – </w:t>
      </w:r>
    </w:p>
    <w:p w:rsidR="00EF3F9B" w:rsidRDefault="00EF3F9B" w:rsidP="000862B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Мам и бабушек на танец приглашаем!</w:t>
      </w:r>
    </w:p>
    <w:p w:rsidR="00EF3F9B" w:rsidRDefault="00EF3F9B" w:rsidP="000862B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EF3F9B" w:rsidRPr="00EF3F9B" w:rsidRDefault="00EF3F9B" w:rsidP="00086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6743D6">
        <w:rPr>
          <w:rStyle w:val="a4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Танец с мамами.</w:t>
      </w:r>
    </w:p>
    <w:p w:rsidR="00E553EC" w:rsidRPr="000862BE" w:rsidRDefault="00E553EC" w:rsidP="000862B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553EC" w:rsidRPr="000862BE" w:rsidSect="00E5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2353"/>
    <w:multiLevelType w:val="hybridMultilevel"/>
    <w:tmpl w:val="001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310F"/>
    <w:multiLevelType w:val="hybridMultilevel"/>
    <w:tmpl w:val="4D70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2B71"/>
    <w:multiLevelType w:val="hybridMultilevel"/>
    <w:tmpl w:val="4692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F48AB"/>
    <w:multiLevelType w:val="hybridMultilevel"/>
    <w:tmpl w:val="8242ABF4"/>
    <w:lvl w:ilvl="0" w:tplc="DB82A9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854"/>
    <w:rsid w:val="000862BE"/>
    <w:rsid w:val="00176676"/>
    <w:rsid w:val="002B6DDC"/>
    <w:rsid w:val="0047781F"/>
    <w:rsid w:val="00495854"/>
    <w:rsid w:val="004C1561"/>
    <w:rsid w:val="006743D6"/>
    <w:rsid w:val="0070423D"/>
    <w:rsid w:val="00B00A23"/>
    <w:rsid w:val="00D40E2C"/>
    <w:rsid w:val="00E553EC"/>
    <w:rsid w:val="00E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4"/>
  </w:style>
  <w:style w:type="paragraph" w:styleId="1">
    <w:name w:val="heading 1"/>
    <w:basedOn w:val="a"/>
    <w:next w:val="a"/>
    <w:link w:val="10"/>
    <w:uiPriority w:val="9"/>
    <w:qFormat/>
    <w:rsid w:val="00495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8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9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854"/>
    <w:rPr>
      <w:b/>
      <w:bCs/>
    </w:rPr>
  </w:style>
  <w:style w:type="paragraph" w:styleId="a5">
    <w:name w:val="No Spacing"/>
    <w:uiPriority w:val="1"/>
    <w:qFormat/>
    <w:rsid w:val="002B6D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B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USER</cp:lastModifiedBy>
  <cp:revision>7</cp:revision>
  <dcterms:created xsi:type="dcterms:W3CDTF">2019-02-06T14:42:00Z</dcterms:created>
  <dcterms:modified xsi:type="dcterms:W3CDTF">2020-02-29T17:25:00Z</dcterms:modified>
</cp:coreProperties>
</file>