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DC" w:rsidRPr="00DB0E22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2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F69EB">
        <w:rPr>
          <w:rFonts w:ascii="Times New Roman" w:hAnsi="Times New Roman" w:cs="Times New Roman"/>
          <w:b/>
          <w:sz w:val="28"/>
          <w:szCs w:val="28"/>
        </w:rPr>
        <w:t>самообразования на 20</w:t>
      </w:r>
      <w:r w:rsidR="006A478E">
        <w:rPr>
          <w:rFonts w:ascii="Times New Roman" w:hAnsi="Times New Roman" w:cs="Times New Roman"/>
          <w:b/>
          <w:sz w:val="28"/>
          <w:szCs w:val="28"/>
        </w:rPr>
        <w:t>20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3038E0">
        <w:rPr>
          <w:rFonts w:ascii="Times New Roman" w:hAnsi="Times New Roman" w:cs="Times New Roman"/>
          <w:b/>
          <w:sz w:val="28"/>
          <w:szCs w:val="28"/>
        </w:rPr>
        <w:t>2</w:t>
      </w:r>
      <w:r w:rsidR="006A478E">
        <w:rPr>
          <w:rFonts w:ascii="Times New Roman" w:hAnsi="Times New Roman" w:cs="Times New Roman"/>
          <w:b/>
          <w:sz w:val="28"/>
          <w:szCs w:val="28"/>
        </w:rPr>
        <w:t>1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4315" w:rsidRPr="00704315" w:rsidRDefault="00DB0E22" w:rsidP="00DB0E22">
      <w:pPr>
        <w:pStyle w:val="a4"/>
        <w:rPr>
          <w:rFonts w:ascii="Times New Roman" w:hAnsi="Times New Roman" w:cs="Times New Roman"/>
          <w:sz w:val="32"/>
          <w:szCs w:val="32"/>
        </w:rPr>
      </w:pPr>
      <w:r w:rsidRPr="00704315">
        <w:rPr>
          <w:rFonts w:ascii="Times New Roman" w:hAnsi="Times New Roman" w:cs="Times New Roman"/>
          <w:sz w:val="32"/>
          <w:szCs w:val="32"/>
        </w:rPr>
        <w:t>Педагог</w:t>
      </w:r>
      <w:r w:rsidR="00704315" w:rsidRPr="00704315">
        <w:rPr>
          <w:rFonts w:ascii="Times New Roman" w:hAnsi="Times New Roman" w:cs="Times New Roman"/>
          <w:sz w:val="32"/>
          <w:szCs w:val="32"/>
        </w:rPr>
        <w:t xml:space="preserve"> Софронова Наталья Геннадьевна</w:t>
      </w:r>
    </w:p>
    <w:p w:rsidR="00704315" w:rsidRPr="00704315" w:rsidRDefault="00704315" w:rsidP="00DB0E22">
      <w:pPr>
        <w:pStyle w:val="a4"/>
        <w:rPr>
          <w:rFonts w:ascii="Times New Roman" w:hAnsi="Times New Roman" w:cs="Times New Roman"/>
          <w:sz w:val="32"/>
          <w:szCs w:val="32"/>
        </w:rPr>
      </w:pPr>
      <w:r w:rsidRPr="00704315">
        <w:rPr>
          <w:rFonts w:ascii="Times New Roman" w:hAnsi="Times New Roman" w:cs="Times New Roman"/>
          <w:sz w:val="32"/>
          <w:szCs w:val="32"/>
        </w:rPr>
        <w:t xml:space="preserve">Тема </w:t>
      </w:r>
      <w:r w:rsidRPr="00704315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6A478E"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Роль пальчиковых игр в развитии речи детей 4–5</w:t>
      </w:r>
      <w:r w:rsidR="006A478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A478E"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лет</w:t>
      </w:r>
      <w:r w:rsidRPr="00704315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W w:w="157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4395"/>
        <w:gridCol w:w="4536"/>
        <w:gridCol w:w="4394"/>
      </w:tblGrid>
      <w:tr w:rsidR="00DB0E22" w:rsidRPr="00DB0E22" w:rsidTr="001F69EB">
        <w:trPr>
          <w:trHeight w:val="37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5" w:rsidRDefault="00704315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2495C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детьми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</w:t>
            </w:r>
            <w:r w:rsidRPr="00DB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 (законными представителями)</w:t>
            </w: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</w:t>
            </w:r>
            <w:r w:rsidRPr="00DB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6E5" w:rsidRDefault="00DB0E22" w:rsidP="007C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сентябрь  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B14" w:rsidRDefault="0012495C" w:rsidP="001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по теме</w:t>
            </w:r>
          </w:p>
          <w:p w:rsidR="0012495C" w:rsidRPr="0012495C" w:rsidRDefault="0012495C" w:rsidP="001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детский сад, наша группа»</w:t>
            </w:r>
          </w:p>
          <w:p w:rsidR="00DB0E22" w:rsidRPr="0012495C" w:rsidRDefault="00DB0E22" w:rsidP="00B8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F3C" w:rsidRPr="003F713C" w:rsidRDefault="00933B14" w:rsidP="00B95F3C">
            <w:pPr>
              <w:pStyle w:val="headline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DB0E22" w:rsidRPr="00D60413" w:rsidRDefault="00DB0E22" w:rsidP="00B9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октябрь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95C" w:rsidRPr="0012495C" w:rsidRDefault="0012495C" w:rsidP="0012495C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Пальчиковые игры по теме «Осень»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B14" w:rsidRPr="003F713C" w:rsidRDefault="00933B14" w:rsidP="00933B14">
            <w:pPr>
              <w:pStyle w:val="headline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 w:rsidRPr="003F713C">
              <w:rPr>
                <w:color w:val="111111"/>
                <w:sz w:val="28"/>
                <w:szCs w:val="28"/>
              </w:rPr>
              <w:t>Консультация «Роль пальчиковых игр в развитии детей 4–5 лет»</w:t>
            </w:r>
          </w:p>
          <w:p w:rsidR="00B95F3C" w:rsidRPr="001C4CC0" w:rsidRDefault="00B95F3C" w:rsidP="00B95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22" w:rsidRPr="001254AA" w:rsidRDefault="00DB0E22" w:rsidP="0012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ноябрь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2495C" w:rsidRDefault="0012495C" w:rsidP="0012495C">
            <w:pPr>
              <w:spacing w:before="100" w:beforeAutospacing="1" w:after="100" w:afterAutospacing="1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5C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по теме «Осень» (продолжение)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B14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C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933B14" w:rsidRPr="001C4CC0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4CC0">
              <w:rPr>
                <w:rFonts w:ascii="Times New Roman" w:hAnsi="Times New Roman" w:cs="Times New Roman"/>
                <w:sz w:val="28"/>
                <w:szCs w:val="28"/>
              </w:rPr>
              <w:t xml:space="preserve"> 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CC0">
              <w:rPr>
                <w:rFonts w:ascii="Times New Roman" w:hAnsi="Times New Roman" w:cs="Times New Roman"/>
                <w:sz w:val="28"/>
                <w:szCs w:val="28"/>
              </w:rPr>
              <w:t>волшебных ручек, как способ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CC0">
              <w:rPr>
                <w:rFonts w:ascii="Times New Roman" w:hAnsi="Times New Roman" w:cs="Times New Roman"/>
                <w:sz w:val="28"/>
                <w:szCs w:val="28"/>
              </w:rPr>
              <w:t>мелкой моторики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3FC8" w:rsidRPr="00133FC8" w:rsidRDefault="00133FC8" w:rsidP="00133FC8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декабрь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2495C" w:rsidRDefault="0012495C" w:rsidP="001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«Зима»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B14" w:rsidRPr="00B915C2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5C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933B14" w:rsidRPr="00933B14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14">
              <w:rPr>
                <w:rFonts w:ascii="Times New Roman" w:hAnsi="Times New Roman" w:cs="Times New Roman"/>
                <w:sz w:val="28"/>
                <w:szCs w:val="28"/>
              </w:rPr>
              <w:t>«Как проводить с ребенком речевые пальчиковые игры»</w:t>
            </w:r>
          </w:p>
          <w:p w:rsidR="00DB0E22" w:rsidRPr="00133FC8" w:rsidRDefault="00DB0E22" w:rsidP="00133FC8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  </w:t>
            </w:r>
            <w:r w:rsidR="004537FF"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нварь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FF" w:rsidRPr="00D60413" w:rsidRDefault="0012495C" w:rsidP="00124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«Зимние забавы»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B14" w:rsidRPr="00933B14" w:rsidRDefault="00B95F3C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933B14" w:rsidRPr="00933B14">
              <w:rPr>
                <w:rFonts w:ascii="Times New Roman" w:hAnsi="Times New Roman" w:cs="Times New Roman"/>
                <w:sz w:val="28"/>
                <w:szCs w:val="28"/>
              </w:rPr>
              <w:t>Памятка "Пальчиковые игры"</w:t>
            </w:r>
          </w:p>
          <w:p w:rsidR="00DB0E22" w:rsidRPr="001254AA" w:rsidRDefault="00DB0E22" w:rsidP="0012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F3C" w:rsidRPr="00B95F3C" w:rsidRDefault="00B95F3C" w:rsidP="00B95F3C">
            <w:pPr>
              <w:tabs>
                <w:tab w:val="left" w:pos="3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B95F3C">
              <w:rPr>
                <w:rFonts w:ascii="Times New Roman" w:hAnsi="Times New Roman" w:cs="Times New Roman"/>
                <w:sz w:val="28"/>
                <w:szCs w:val="28"/>
              </w:rPr>
              <w:t>«Пальчиковые игры - как средство развития речи  и познавательных процессов  у детей дошкольного возраста»</w:t>
            </w:r>
          </w:p>
          <w:p w:rsidR="00DB0E22" w:rsidRPr="00D60413" w:rsidRDefault="00DB0E22" w:rsidP="00B9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04B7D" w:rsidRPr="00DB0E22" w:rsidTr="00904B7D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B7D" w:rsidRPr="00DB0E22" w:rsidRDefault="00904B7D" w:rsidP="009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FF" w:rsidRPr="00403262" w:rsidRDefault="0012495C" w:rsidP="001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«Наши защитники»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1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33B14" w:rsidRPr="00933B14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3B14">
              <w:rPr>
                <w:rFonts w:ascii="Times New Roman" w:hAnsi="Times New Roman" w:cs="Times New Roman"/>
                <w:sz w:val="28"/>
                <w:szCs w:val="28"/>
              </w:rPr>
              <w:t>Развиваем руку — развиваем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B7D" w:rsidRPr="00D60413" w:rsidRDefault="00B95F3C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D60413" w:rsidRDefault="00904B7D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DB8" w:rsidRPr="00DB0E22" w:rsidTr="00904B7D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DB8" w:rsidRDefault="003C4DB8" w:rsidP="003C4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</w:t>
            </w:r>
          </w:p>
          <w:p w:rsidR="003C4DB8" w:rsidRDefault="003C4DB8" w:rsidP="009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FF" w:rsidRPr="009F36CB" w:rsidRDefault="0012495C" w:rsidP="009F36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по теме «Семья»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B14" w:rsidRPr="00933B14" w:rsidRDefault="00933B14" w:rsidP="00933B14">
            <w:pPr>
              <w:pStyle w:val="a5"/>
              <w:shd w:val="clear" w:color="auto" w:fill="FFFFFF"/>
              <w:spacing w:before="0" w:beforeAutospacing="0" w:after="167" w:afterAutospacing="0"/>
              <w:rPr>
                <w:bCs/>
                <w:color w:val="000000"/>
                <w:sz w:val="28"/>
                <w:szCs w:val="28"/>
              </w:rPr>
            </w:pPr>
            <w:r w:rsidRPr="00933B14">
              <w:rPr>
                <w:bCs/>
                <w:color w:val="000000"/>
                <w:sz w:val="28"/>
                <w:szCs w:val="28"/>
              </w:rPr>
              <w:t>Памятка</w:t>
            </w:r>
          </w:p>
          <w:p w:rsidR="00933B14" w:rsidRPr="00933B14" w:rsidRDefault="00933B14" w:rsidP="00933B14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933B14">
              <w:rPr>
                <w:bCs/>
                <w:color w:val="000000"/>
                <w:sz w:val="28"/>
                <w:szCs w:val="28"/>
              </w:rPr>
              <w:t>Для чего нужна пальчиковая гимнастика?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3C4DB8" w:rsidRPr="00D60413" w:rsidRDefault="003C4DB8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B8" w:rsidRPr="00D60413" w:rsidRDefault="00B95F3C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B8" w:rsidRDefault="00DB0E22" w:rsidP="003C4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="003C4DB8"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  <w:p w:rsidR="00DB0E22" w:rsidRPr="00D60413" w:rsidRDefault="00DB0E22" w:rsidP="003C4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12495C" w:rsidP="00331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по теме «Весна»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B14" w:rsidRPr="001D549A" w:rsidRDefault="00B95F3C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="00933B14" w:rsidRPr="001D549A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933B14">
              <w:rPr>
                <w:rFonts w:ascii="Times New Roman" w:hAnsi="Times New Roman" w:cs="Times New Roman"/>
                <w:sz w:val="28"/>
                <w:szCs w:val="28"/>
              </w:rPr>
              <w:t xml:space="preserve">-класс для родителей «Волшебные </w:t>
            </w:r>
            <w:r w:rsidR="00933B14" w:rsidRPr="001D549A">
              <w:rPr>
                <w:rFonts w:ascii="Times New Roman" w:hAnsi="Times New Roman" w:cs="Times New Roman"/>
                <w:sz w:val="28"/>
                <w:szCs w:val="28"/>
              </w:rPr>
              <w:t>пальчики»</w:t>
            </w:r>
          </w:p>
          <w:p w:rsidR="00933B14" w:rsidRDefault="00933B14" w:rsidP="003C4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E22" w:rsidRPr="00933B14" w:rsidRDefault="00DB0E22" w:rsidP="00933B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F3C" w:rsidRPr="00B95F3C" w:rsidRDefault="00DB0E22" w:rsidP="00B95F3C">
            <w:pPr>
              <w:shd w:val="clear" w:color="auto" w:fill="FFFFFF"/>
              <w:spacing w:after="0" w:line="469" w:lineRule="atLeast"/>
              <w:outlineLvl w:val="1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9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</w:t>
            </w:r>
            <w:r w:rsidR="00B95F3C" w:rsidRPr="00B95F3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Как правильно проводить занятие по пальчиковой гимнастике в детском саду</w:t>
            </w:r>
            <w:r w:rsidR="00B95F3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»</w:t>
            </w:r>
          </w:p>
          <w:p w:rsidR="00DB0E22" w:rsidRPr="00D60413" w:rsidRDefault="00DB0E22" w:rsidP="00B9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="003C4DB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12495C" w:rsidP="00403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по теме «Лето»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254AA" w:rsidRDefault="00933B14" w:rsidP="001254A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Буклет «Пальчиковая гимнастика дома»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B95F3C" w:rsidP="003C4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4DB8"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3C4DB8" w:rsidRDefault="003C4DB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22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самообразования на 20</w:t>
      </w:r>
      <w:r w:rsidR="006A478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38E0">
        <w:rPr>
          <w:rFonts w:ascii="Times New Roman" w:hAnsi="Times New Roman" w:cs="Times New Roman"/>
          <w:b/>
          <w:sz w:val="28"/>
          <w:szCs w:val="28"/>
        </w:rPr>
        <w:t>2</w:t>
      </w:r>
      <w:r w:rsidR="006A478E">
        <w:rPr>
          <w:rFonts w:ascii="Times New Roman" w:hAnsi="Times New Roman" w:cs="Times New Roman"/>
          <w:b/>
          <w:sz w:val="28"/>
          <w:szCs w:val="28"/>
        </w:rPr>
        <w:t>1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38E0" w:rsidRPr="00DB0E22" w:rsidRDefault="003038E0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18" w:tblpY="33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386"/>
        <w:gridCol w:w="4742"/>
        <w:gridCol w:w="2238"/>
      </w:tblGrid>
      <w:tr w:rsidR="00DB0E22" w:rsidRPr="00E25D9A" w:rsidTr="00B95F3C">
        <w:tc>
          <w:tcPr>
            <w:tcW w:w="3936" w:type="dxa"/>
          </w:tcPr>
          <w:p w:rsidR="00DB0E22" w:rsidRPr="00DB0E22" w:rsidRDefault="003038E0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самообразования</w:t>
            </w:r>
          </w:p>
        </w:tc>
        <w:tc>
          <w:tcPr>
            <w:tcW w:w="5386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742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2238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Срок отчета</w:t>
            </w:r>
          </w:p>
        </w:tc>
      </w:tr>
      <w:tr w:rsidR="00DB0E22" w:rsidRPr="00E25D9A" w:rsidTr="00B95F3C">
        <w:tc>
          <w:tcPr>
            <w:tcW w:w="3936" w:type="dxa"/>
          </w:tcPr>
          <w:p w:rsidR="006A478E" w:rsidRPr="0019571F" w:rsidRDefault="009344F3" w:rsidP="006A478E">
            <w:pPr>
              <w:spacing w:after="167" w:line="240" w:lineRule="auto"/>
              <w:jc w:val="both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9344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3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78E" w:rsidRPr="0019571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1.Изучение теоретической, методической литературы и имеющегося опыта работы других педагогов</w:t>
            </w:r>
          </w:p>
          <w:p w:rsidR="00B95F3C" w:rsidRDefault="00B95F3C" w:rsidP="00693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6F3" w:rsidRDefault="009344F3" w:rsidP="0069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36F3">
              <w:rPr>
                <w:rFonts w:ascii="Times New Roman" w:hAnsi="Times New Roman" w:cs="Times New Roman"/>
                <w:sz w:val="28"/>
                <w:szCs w:val="28"/>
              </w:rPr>
              <w:t xml:space="preserve"> Внедрить в образовательный процесс  детей </w:t>
            </w:r>
            <w:r w:rsidR="001334AB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(4-5 лет) пальчиковые игры в разных видах деятельности</w:t>
            </w:r>
          </w:p>
          <w:p w:rsidR="009344F3" w:rsidRDefault="006936F3" w:rsidP="0069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t>Совершенствовать ППРС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речи детей</w:t>
            </w:r>
            <w:r w:rsidR="001334A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пальчиковых игр</w:t>
            </w:r>
          </w:p>
          <w:p w:rsidR="001334AB" w:rsidRDefault="001334AB" w:rsidP="0093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F3" w:rsidRPr="009344F3" w:rsidRDefault="006936F3" w:rsidP="0093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t>Установить партнерские отношения с семьей каждого воспитанника, объединить усилия для развития речи детей, создать атмосферу общности интересов.</w:t>
            </w:r>
          </w:p>
        </w:tc>
        <w:tc>
          <w:tcPr>
            <w:tcW w:w="5386" w:type="dxa"/>
          </w:tcPr>
          <w:p w:rsidR="00DB0E22" w:rsidRDefault="001355F2" w:rsidP="001F6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теме</w:t>
            </w:r>
          </w:p>
          <w:p w:rsidR="001355F2" w:rsidRDefault="001355F2" w:rsidP="001F6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4AB" w:rsidRDefault="001334AB" w:rsidP="001F6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3C" w:rsidRDefault="00B95F3C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825122" w:rsidRDefault="0082512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игр и материалов для оснащения предметно пространственной среды</w:t>
            </w:r>
          </w:p>
          <w:p w:rsidR="004401B9" w:rsidRDefault="004401B9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B9" w:rsidRDefault="004401B9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-</w:t>
            </w:r>
            <w:r w:rsidR="0044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наглядного материала в родительском уголке.</w:t>
            </w: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РППС в группе и использованию  развивающих игр дома.</w:t>
            </w: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355F2" w:rsidRPr="00D07094" w:rsidRDefault="001355F2" w:rsidP="001F69EB">
            <w:pPr>
              <w:rPr>
                <w:szCs w:val="28"/>
              </w:rPr>
            </w:pPr>
          </w:p>
        </w:tc>
        <w:tc>
          <w:tcPr>
            <w:tcW w:w="4742" w:type="dxa"/>
          </w:tcPr>
          <w:p w:rsidR="004401B9" w:rsidRPr="00C774BF" w:rsidRDefault="00C9432F" w:rsidP="0044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 Создание картотеки пальчиковых гимнастик на учебный год</w:t>
            </w:r>
          </w:p>
          <w:p w:rsidR="00B95F3C" w:rsidRPr="00B95F3C" w:rsidRDefault="00B95F3C" w:rsidP="00B95F3C">
            <w:pPr>
              <w:shd w:val="clear" w:color="auto" w:fill="FFFFFF"/>
              <w:spacing w:after="0" w:line="469" w:lineRule="atLeast"/>
              <w:outlineLvl w:val="1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Памятка  «</w:t>
            </w:r>
            <w:r w:rsidRPr="00B95F3C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Как правильно проводить занятие по пальчиковой гимнастике в детском саду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»</w:t>
            </w:r>
          </w:p>
          <w:p w:rsidR="00C9432F" w:rsidRDefault="00C9432F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DB0E22" w:rsidRPr="00B95F3C" w:rsidRDefault="004401B9" w:rsidP="00B95F3C">
            <w:pPr>
              <w:tabs>
                <w:tab w:val="left" w:pos="2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5F3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комплекс </w:t>
            </w: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9432F">
              <w:rPr>
                <w:szCs w:val="28"/>
              </w:rPr>
              <w:t>Пальчиковые игры по лексическим темам</w:t>
            </w:r>
            <w:r>
              <w:rPr>
                <w:szCs w:val="28"/>
              </w:rPr>
              <w:t>»</w:t>
            </w: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4401B9" w:rsidRPr="00B95F3C" w:rsidRDefault="00C9432F" w:rsidP="00B95F3C">
            <w:pPr>
              <w:tabs>
                <w:tab w:val="left" w:pos="2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5F3C">
              <w:rPr>
                <w:rFonts w:ascii="Times New Roman" w:hAnsi="Times New Roman" w:cs="Times New Roman"/>
                <w:sz w:val="28"/>
                <w:szCs w:val="28"/>
              </w:rPr>
              <w:t>Подборка игр по развитию речи с использованием пальчиковых игр</w:t>
            </w:r>
          </w:p>
          <w:p w:rsidR="00825122" w:rsidRDefault="00825122" w:rsidP="00440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B14" w:rsidRPr="00933B14" w:rsidRDefault="00C9432F" w:rsidP="0093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B14" w:rsidRPr="00933B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Консультация «Роль пальчиковых игр в развитии детей 4–5 лет»</w:t>
            </w:r>
          </w:p>
          <w:p w:rsidR="00933B14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CC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933B14" w:rsidRPr="001C4CC0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4CC0">
              <w:rPr>
                <w:rFonts w:ascii="Times New Roman" w:hAnsi="Times New Roman" w:cs="Times New Roman"/>
                <w:sz w:val="28"/>
                <w:szCs w:val="28"/>
              </w:rPr>
              <w:t xml:space="preserve"> 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CC0">
              <w:rPr>
                <w:rFonts w:ascii="Times New Roman" w:hAnsi="Times New Roman" w:cs="Times New Roman"/>
                <w:sz w:val="28"/>
                <w:szCs w:val="28"/>
              </w:rPr>
              <w:t>волшебных ручек, как способ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CC0">
              <w:rPr>
                <w:rFonts w:ascii="Times New Roman" w:hAnsi="Times New Roman" w:cs="Times New Roman"/>
                <w:sz w:val="28"/>
                <w:szCs w:val="28"/>
              </w:rPr>
              <w:t>мелкой моторики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3B14" w:rsidRPr="00B915C2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5C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933B14" w:rsidRPr="00933B14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14">
              <w:rPr>
                <w:rFonts w:ascii="Times New Roman" w:hAnsi="Times New Roman" w:cs="Times New Roman"/>
                <w:sz w:val="28"/>
                <w:szCs w:val="28"/>
              </w:rPr>
              <w:t xml:space="preserve">«Как проводить с ребенком речевые </w:t>
            </w:r>
            <w:r w:rsidRPr="00933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пальчиковые игры»</w:t>
            </w:r>
          </w:p>
          <w:p w:rsidR="00933B14" w:rsidRPr="00933B14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1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33B14" w:rsidRPr="00933B14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3B14">
              <w:rPr>
                <w:rFonts w:ascii="Times New Roman" w:hAnsi="Times New Roman" w:cs="Times New Roman"/>
                <w:sz w:val="28"/>
                <w:szCs w:val="28"/>
              </w:rPr>
              <w:t>Развиваем руку — развиваем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3B14" w:rsidRPr="00933B14" w:rsidRDefault="00933B14" w:rsidP="00933B14">
            <w:pPr>
              <w:pStyle w:val="a5"/>
              <w:shd w:val="clear" w:color="auto" w:fill="FFFFFF"/>
              <w:spacing w:before="0" w:beforeAutospacing="0" w:after="167" w:afterAutospacing="0"/>
              <w:rPr>
                <w:bCs/>
                <w:color w:val="000000"/>
                <w:sz w:val="28"/>
                <w:szCs w:val="28"/>
              </w:rPr>
            </w:pPr>
            <w:r w:rsidRPr="00933B14">
              <w:rPr>
                <w:bCs/>
                <w:color w:val="000000"/>
                <w:sz w:val="28"/>
                <w:szCs w:val="28"/>
              </w:rPr>
              <w:t>Памятка</w:t>
            </w:r>
          </w:p>
          <w:p w:rsidR="00933B14" w:rsidRPr="00933B14" w:rsidRDefault="00933B14" w:rsidP="00933B14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933B14">
              <w:rPr>
                <w:bCs/>
                <w:color w:val="000000"/>
                <w:sz w:val="28"/>
                <w:szCs w:val="28"/>
              </w:rPr>
              <w:t>Для чего нужна пальчиковая гимнастика?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933B14" w:rsidRPr="001D549A" w:rsidRDefault="00933B14" w:rsidP="0093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9A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-класс для родителей «Волшебные </w:t>
            </w:r>
            <w:r w:rsidRPr="001D549A">
              <w:rPr>
                <w:rFonts w:ascii="Times New Roman" w:hAnsi="Times New Roman" w:cs="Times New Roman"/>
                <w:sz w:val="28"/>
                <w:szCs w:val="28"/>
              </w:rPr>
              <w:t>пальчики»</w:t>
            </w:r>
          </w:p>
          <w:p w:rsidR="00933B14" w:rsidRPr="003F713C" w:rsidRDefault="00933B14" w:rsidP="00933B14">
            <w:pPr>
              <w:pStyle w:val="headline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333333"/>
                <w:kern w:val="36"/>
                <w:sz w:val="28"/>
                <w:szCs w:val="28"/>
              </w:rPr>
              <w:t>Буклет «Пальчиковая гимнастика дома»</w:t>
            </w:r>
          </w:p>
          <w:p w:rsidR="00544B67" w:rsidRPr="00544B67" w:rsidRDefault="00933B14" w:rsidP="00544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4401B9" w:rsidRPr="00DB0E22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</w:tc>
        <w:tc>
          <w:tcPr>
            <w:tcW w:w="2238" w:type="dxa"/>
          </w:tcPr>
          <w:p w:rsidR="00D07094" w:rsidRDefault="00B95F3C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D07094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3C" w:rsidRDefault="00B95F3C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95F3C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3C" w:rsidRDefault="00B95F3C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3C" w:rsidRDefault="00B95F3C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март</w:t>
            </w:r>
          </w:p>
          <w:p w:rsidR="00D07094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3C" w:rsidRDefault="00B95F3C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B0E22" w:rsidRDefault="00DB0E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122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A492B" w:rsidRDefault="006A492B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Pr="00DB0E22" w:rsidRDefault="00825122" w:rsidP="006A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122" w:rsidRDefault="00825122" w:rsidP="001F69EB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07094" w:rsidRDefault="001F69EB" w:rsidP="001F69EB">
      <w:pPr>
        <w:ind w:left="-426"/>
        <w:rPr>
          <w:rFonts w:ascii="Times New Roman" w:hAnsi="Times New Roman" w:cs="Times New Roman"/>
          <w:sz w:val="28"/>
          <w:szCs w:val="28"/>
        </w:rPr>
      </w:pPr>
      <w:r w:rsidRPr="001F69EB">
        <w:rPr>
          <w:rFonts w:ascii="Times New Roman" w:hAnsi="Times New Roman" w:cs="Times New Roman"/>
          <w:sz w:val="28"/>
          <w:szCs w:val="28"/>
        </w:rPr>
        <w:t>Л</w:t>
      </w:r>
      <w:r w:rsidR="00D07094" w:rsidRPr="001F69EB">
        <w:rPr>
          <w:rFonts w:ascii="Times New Roman" w:hAnsi="Times New Roman" w:cs="Times New Roman"/>
          <w:sz w:val="28"/>
          <w:szCs w:val="28"/>
        </w:rPr>
        <w:t>итература.</w:t>
      </w:r>
    </w:p>
    <w:p w:rsidR="00704315" w:rsidRDefault="00704315" w:rsidP="007043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 (ФГОС Д О).</w:t>
      </w:r>
    </w:p>
    <w:p w:rsidR="006A492B" w:rsidRPr="006A492B" w:rsidRDefault="006A492B" w:rsidP="006A4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</w:t>
      </w:r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Борисенко М. Г., Лукина Н. А. </w:t>
      </w:r>
      <w:r w:rsidRPr="0019571F">
        <w:rPr>
          <w:rFonts w:ascii="Times New Roman" w:eastAsia="Times New Roman" w:hAnsi="Times New Roman" w:cs="Times New Roman"/>
          <w:i/>
          <w:iCs/>
          <w:color w:val="111111"/>
          <w:sz w:val="27"/>
          <w:lang w:eastAsia="ru-RU"/>
        </w:rPr>
        <w:t>«Наши </w:t>
      </w:r>
      <w:r w:rsidRPr="0019571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пальчики играют</w:t>
      </w:r>
      <w:r w:rsidRPr="0019571F">
        <w:rPr>
          <w:rFonts w:ascii="Times New Roman" w:eastAsia="Times New Roman" w:hAnsi="Times New Roman" w:cs="Times New Roman"/>
          <w:i/>
          <w:iCs/>
          <w:color w:val="111111"/>
          <w:sz w:val="27"/>
          <w:lang w:eastAsia="ru-RU"/>
        </w:rPr>
        <w:t>»</w:t>
      </w:r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– СПб</w:t>
      </w:r>
      <w:proofErr w:type="gramStart"/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.: </w:t>
      </w:r>
      <w:r w:rsidRPr="0019571F">
        <w:rPr>
          <w:rFonts w:ascii="Times New Roman" w:eastAsia="Times New Roman" w:hAnsi="Times New Roman" w:cs="Times New Roman"/>
          <w:i/>
          <w:iCs/>
          <w:color w:val="111111"/>
          <w:sz w:val="27"/>
          <w:lang w:eastAsia="ru-RU"/>
        </w:rPr>
        <w:t>«</w:t>
      </w:r>
      <w:proofErr w:type="gramEnd"/>
      <w:r w:rsidRPr="0019571F">
        <w:rPr>
          <w:rFonts w:ascii="Times New Roman" w:eastAsia="Times New Roman" w:hAnsi="Times New Roman" w:cs="Times New Roman"/>
          <w:i/>
          <w:iCs/>
          <w:color w:val="111111"/>
          <w:sz w:val="27"/>
          <w:lang w:eastAsia="ru-RU"/>
        </w:rPr>
        <w:t>Паритет»</w:t>
      </w:r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2003;</w:t>
      </w:r>
    </w:p>
    <w:p w:rsidR="006A492B" w:rsidRPr="0019571F" w:rsidRDefault="006A492B" w:rsidP="006A492B">
      <w:pPr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</w:t>
      </w:r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spellStart"/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Крупенчук</w:t>
      </w:r>
      <w:proofErr w:type="spellEnd"/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О. И., </w:t>
      </w:r>
      <w:r w:rsidRPr="0019571F">
        <w:rPr>
          <w:rFonts w:ascii="Times New Roman" w:eastAsia="Times New Roman" w:hAnsi="Times New Roman" w:cs="Times New Roman"/>
          <w:i/>
          <w:iCs/>
          <w:color w:val="111111"/>
          <w:sz w:val="27"/>
          <w:lang w:eastAsia="ru-RU"/>
        </w:rPr>
        <w:t>«</w:t>
      </w:r>
      <w:r w:rsidRPr="0019571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Пальчиковые игры</w:t>
      </w:r>
      <w:r w:rsidRPr="0019571F">
        <w:rPr>
          <w:rFonts w:ascii="Times New Roman" w:eastAsia="Times New Roman" w:hAnsi="Times New Roman" w:cs="Times New Roman"/>
          <w:i/>
          <w:iCs/>
          <w:color w:val="111111"/>
          <w:sz w:val="27"/>
          <w:lang w:eastAsia="ru-RU"/>
        </w:rPr>
        <w:t>»</w:t>
      </w:r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Издательский дом </w:t>
      </w:r>
      <w:r w:rsidRPr="0019571F">
        <w:rPr>
          <w:rFonts w:ascii="Times New Roman" w:eastAsia="Times New Roman" w:hAnsi="Times New Roman" w:cs="Times New Roman"/>
          <w:i/>
          <w:iCs/>
          <w:color w:val="111111"/>
          <w:sz w:val="27"/>
          <w:lang w:eastAsia="ru-RU"/>
        </w:rPr>
        <w:t>«Литера»</w:t>
      </w:r>
      <w:r w:rsidRPr="001957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Санкт-Петербург 2005</w:t>
      </w:r>
    </w:p>
    <w:p w:rsidR="006A492B" w:rsidRDefault="006A492B" w:rsidP="00643698">
      <w:pPr>
        <w:rPr>
          <w:rFonts w:ascii="Times New Roman" w:hAnsi="Times New Roman" w:cs="Times New Roman"/>
          <w:sz w:val="28"/>
          <w:szCs w:val="28"/>
        </w:rPr>
        <w:sectPr w:rsidR="006A492B" w:rsidSect="001F69EB">
          <w:pgSz w:w="16838" w:h="11906" w:orient="landscape"/>
          <w:pgMar w:top="567" w:right="851" w:bottom="567" w:left="79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4.Использование интернет – ресурсов.</w:t>
      </w:r>
    </w:p>
    <w:p w:rsidR="00D07094" w:rsidRPr="00D60413" w:rsidRDefault="00D07094" w:rsidP="00D070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Формы представления результатов самообразования:</w:t>
      </w: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Доклад на педсовете, сообщение на педсовете.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семинар</w:t>
      </w: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семинар-практикум.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Мастер-класс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Открытое занятие, открытый просмотр.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Творческий отчет.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Обобщение опыта на ГМК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Презентация системы работы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открытых </w:t>
      </w: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Презентация наглядно-иллюстративного материала или дидактических пособий (игр)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Консультация для родителей, сообщение на родительском собрании. </w:t>
      </w:r>
    </w:p>
    <w:sectPr w:rsidR="00D07094" w:rsidSect="00D070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D4F"/>
    <w:multiLevelType w:val="hybridMultilevel"/>
    <w:tmpl w:val="8BC0B032"/>
    <w:lvl w:ilvl="0" w:tplc="D5CEDD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3F1BA3"/>
    <w:multiLevelType w:val="hybridMultilevel"/>
    <w:tmpl w:val="070A70A2"/>
    <w:lvl w:ilvl="0" w:tplc="BB3C7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1FC"/>
    <w:multiLevelType w:val="multilevel"/>
    <w:tmpl w:val="C10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D64E3"/>
    <w:multiLevelType w:val="hybridMultilevel"/>
    <w:tmpl w:val="086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27A19"/>
    <w:multiLevelType w:val="hybridMultilevel"/>
    <w:tmpl w:val="DB76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0179B"/>
    <w:multiLevelType w:val="hybridMultilevel"/>
    <w:tmpl w:val="E37CC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D4151"/>
    <w:multiLevelType w:val="hybridMultilevel"/>
    <w:tmpl w:val="E0D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53C9E"/>
    <w:multiLevelType w:val="hybridMultilevel"/>
    <w:tmpl w:val="EE7A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66205"/>
    <w:multiLevelType w:val="hybridMultilevel"/>
    <w:tmpl w:val="447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D7D0B"/>
    <w:multiLevelType w:val="hybridMultilevel"/>
    <w:tmpl w:val="B140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847F4"/>
    <w:multiLevelType w:val="hybridMultilevel"/>
    <w:tmpl w:val="7C9CF3A2"/>
    <w:lvl w:ilvl="0" w:tplc="0EA63B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70897B6E"/>
    <w:multiLevelType w:val="hybridMultilevel"/>
    <w:tmpl w:val="C16C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E22"/>
    <w:rsid w:val="0012495C"/>
    <w:rsid w:val="001254AA"/>
    <w:rsid w:val="001334AB"/>
    <w:rsid w:val="00133FC8"/>
    <w:rsid w:val="001355F2"/>
    <w:rsid w:val="00163EC6"/>
    <w:rsid w:val="001F69EB"/>
    <w:rsid w:val="00200CDC"/>
    <w:rsid w:val="003038E0"/>
    <w:rsid w:val="00331174"/>
    <w:rsid w:val="0039131D"/>
    <w:rsid w:val="003C4DB8"/>
    <w:rsid w:val="003E7ACA"/>
    <w:rsid w:val="00403262"/>
    <w:rsid w:val="004401B9"/>
    <w:rsid w:val="004537FF"/>
    <w:rsid w:val="00544B67"/>
    <w:rsid w:val="00574DBE"/>
    <w:rsid w:val="005A5A97"/>
    <w:rsid w:val="00614852"/>
    <w:rsid w:val="00643698"/>
    <w:rsid w:val="006936F3"/>
    <w:rsid w:val="006A478E"/>
    <w:rsid w:val="006A492B"/>
    <w:rsid w:val="00704315"/>
    <w:rsid w:val="007465EA"/>
    <w:rsid w:val="00791180"/>
    <w:rsid w:val="007C26E5"/>
    <w:rsid w:val="00801CEC"/>
    <w:rsid w:val="00825122"/>
    <w:rsid w:val="00835996"/>
    <w:rsid w:val="00904B7D"/>
    <w:rsid w:val="00933B14"/>
    <w:rsid w:val="009344F3"/>
    <w:rsid w:val="009F2580"/>
    <w:rsid w:val="009F36CB"/>
    <w:rsid w:val="00A119D8"/>
    <w:rsid w:val="00B77F49"/>
    <w:rsid w:val="00B82425"/>
    <w:rsid w:val="00B95F3C"/>
    <w:rsid w:val="00C80E40"/>
    <w:rsid w:val="00C915BE"/>
    <w:rsid w:val="00C9432F"/>
    <w:rsid w:val="00D07094"/>
    <w:rsid w:val="00D4100E"/>
    <w:rsid w:val="00DB0E22"/>
    <w:rsid w:val="00FA14FC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B0E22"/>
    <w:pPr>
      <w:spacing w:after="0" w:line="240" w:lineRule="auto"/>
    </w:pPr>
  </w:style>
  <w:style w:type="paragraph" w:customStyle="1" w:styleId="headline">
    <w:name w:val="headline"/>
    <w:basedOn w:val="a"/>
    <w:rsid w:val="00B9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3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28</cp:revision>
  <cp:lastPrinted>2018-08-30T05:50:00Z</cp:lastPrinted>
  <dcterms:created xsi:type="dcterms:W3CDTF">2017-07-05T08:18:00Z</dcterms:created>
  <dcterms:modified xsi:type="dcterms:W3CDTF">2021-08-12T11:51:00Z</dcterms:modified>
</cp:coreProperties>
</file>