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DC" w:rsidRPr="00397BBA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B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F69EB" w:rsidRPr="00397BBA">
        <w:rPr>
          <w:rFonts w:ascii="Times New Roman" w:hAnsi="Times New Roman" w:cs="Times New Roman"/>
          <w:b/>
          <w:sz w:val="28"/>
          <w:szCs w:val="28"/>
        </w:rPr>
        <w:t>самообразования на 20</w:t>
      </w:r>
      <w:r w:rsidR="000E1FBC" w:rsidRPr="00397BBA">
        <w:rPr>
          <w:rFonts w:ascii="Times New Roman" w:hAnsi="Times New Roman" w:cs="Times New Roman"/>
          <w:b/>
          <w:sz w:val="28"/>
          <w:szCs w:val="28"/>
        </w:rPr>
        <w:t>20</w:t>
      </w:r>
      <w:r w:rsidRPr="00397BBA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3038E0" w:rsidRPr="00397BBA">
        <w:rPr>
          <w:rFonts w:ascii="Times New Roman" w:hAnsi="Times New Roman" w:cs="Times New Roman"/>
          <w:b/>
          <w:sz w:val="28"/>
          <w:szCs w:val="28"/>
        </w:rPr>
        <w:t>2</w:t>
      </w:r>
      <w:r w:rsidR="000E1FBC" w:rsidRPr="00397BBA">
        <w:rPr>
          <w:rFonts w:ascii="Times New Roman" w:hAnsi="Times New Roman" w:cs="Times New Roman"/>
          <w:b/>
          <w:sz w:val="28"/>
          <w:szCs w:val="28"/>
        </w:rPr>
        <w:t>1</w:t>
      </w:r>
      <w:r w:rsidRPr="00397B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0E22" w:rsidRPr="00397BBA" w:rsidRDefault="00DB0E22" w:rsidP="00DB0E2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BBA">
        <w:rPr>
          <w:rFonts w:ascii="Times New Roman" w:hAnsi="Times New Roman" w:cs="Times New Roman"/>
          <w:sz w:val="28"/>
          <w:szCs w:val="28"/>
        </w:rPr>
        <w:t>Педагог</w:t>
      </w:r>
      <w:r w:rsidR="000E1FBC" w:rsidRPr="00397BBA">
        <w:rPr>
          <w:rFonts w:ascii="Times New Roman" w:hAnsi="Times New Roman" w:cs="Times New Roman"/>
          <w:sz w:val="28"/>
          <w:szCs w:val="28"/>
        </w:rPr>
        <w:t xml:space="preserve">   Софронова Наталья </w:t>
      </w:r>
      <w:r w:rsidR="00752E8B" w:rsidRPr="00397BBA">
        <w:rPr>
          <w:rFonts w:ascii="Times New Roman" w:hAnsi="Times New Roman" w:cs="Times New Roman"/>
          <w:sz w:val="28"/>
          <w:szCs w:val="28"/>
        </w:rPr>
        <w:t>Г</w:t>
      </w:r>
      <w:r w:rsidR="000E1FBC" w:rsidRPr="00397BBA">
        <w:rPr>
          <w:rFonts w:ascii="Times New Roman" w:hAnsi="Times New Roman" w:cs="Times New Roman"/>
          <w:sz w:val="28"/>
          <w:szCs w:val="28"/>
        </w:rPr>
        <w:t>еннадьевна</w:t>
      </w:r>
    </w:p>
    <w:p w:rsidR="00DB0E22" w:rsidRPr="00397BBA" w:rsidRDefault="00DB0E22" w:rsidP="00DB0E2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BBA">
        <w:rPr>
          <w:rFonts w:ascii="Times New Roman" w:hAnsi="Times New Roman" w:cs="Times New Roman"/>
          <w:sz w:val="28"/>
          <w:szCs w:val="28"/>
        </w:rPr>
        <w:t>Тема</w:t>
      </w:r>
      <w:r w:rsidR="00752E8B" w:rsidRPr="00397BBA">
        <w:rPr>
          <w:rFonts w:ascii="Times New Roman" w:hAnsi="Times New Roman" w:cs="Times New Roman"/>
          <w:sz w:val="28"/>
          <w:szCs w:val="28"/>
        </w:rPr>
        <w:t xml:space="preserve">  "Использование развивающей игры для формирования элементарных математических представлений у детей младшего дошкольного возраста"</w:t>
      </w:r>
    </w:p>
    <w:p w:rsidR="00DB0E22" w:rsidRPr="00397BBA" w:rsidRDefault="00DB0E22" w:rsidP="00DB0E2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4395"/>
        <w:gridCol w:w="4536"/>
        <w:gridCol w:w="4394"/>
      </w:tblGrid>
      <w:tr w:rsidR="00DB0E22" w:rsidRPr="00397BBA" w:rsidTr="001F69EB">
        <w:trPr>
          <w:trHeight w:val="37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E22" w:rsidRPr="00397BBA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DB0E22" w:rsidRPr="00397BBA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 детьми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 родителями (законными представителями)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 педагогами</w:t>
            </w:r>
          </w:p>
        </w:tc>
      </w:tr>
      <w:tr w:rsidR="00DB0E22" w:rsidRPr="00397BBA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6E5" w:rsidRPr="00397BBA" w:rsidRDefault="00DB0E22" w:rsidP="007C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  </w:t>
            </w:r>
          </w:p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5C0E96" w:rsidP="005C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D5" w:rsidRPr="00397BBA">
              <w:rPr>
                <w:rFonts w:ascii="Times New Roman" w:hAnsi="Times New Roman" w:cs="Times New Roman"/>
                <w:sz w:val="28"/>
                <w:szCs w:val="28"/>
              </w:rPr>
              <w:t>Совместные игры с детьми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328D5" w:rsidP="00D32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397BBA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октябрь</w:t>
            </w:r>
          </w:p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5C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C0E96" w:rsidRPr="00397BBA">
              <w:rPr>
                <w:rFonts w:ascii="Times New Roman" w:hAnsi="Times New Roman" w:cs="Times New Roman"/>
                <w:sz w:val="28"/>
                <w:szCs w:val="28"/>
              </w:rPr>
              <w:t>Развивающие игры на развитие навыков классифицирования.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D32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28D5" w:rsidRPr="00397BBA">
              <w:rPr>
                <w:rFonts w:ascii="Times New Roman" w:hAnsi="Times New Roman" w:cs="Times New Roman"/>
                <w:sz w:val="28"/>
                <w:szCs w:val="28"/>
              </w:rPr>
              <w:t>Анкетирование «Математика в жизни Вашего ребёнка».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397BBA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ноябрь</w:t>
            </w:r>
          </w:p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5C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C0E96"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C0E96" w:rsidRPr="00397BBA">
              <w:rPr>
                <w:rFonts w:ascii="Times New Roman" w:hAnsi="Times New Roman" w:cs="Times New Roman"/>
                <w:sz w:val="28"/>
                <w:szCs w:val="28"/>
              </w:rPr>
              <w:t>Развивающие игры на формирование представлений о форме предметов.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D32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397BBA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декабрь</w:t>
            </w:r>
          </w:p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5C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C0E96" w:rsidRPr="00397BBA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логического мышления.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BF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4D33"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4D33" w:rsidRPr="00397BBA">
              <w:rPr>
                <w:rFonts w:ascii="Times New Roman" w:hAnsi="Times New Roman" w:cs="Times New Roman"/>
                <w:sz w:val="28"/>
                <w:szCs w:val="28"/>
              </w:rPr>
              <w:t>Консультация «Когда начинать обучать ребёнка математике?»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397BBA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январь</w:t>
            </w:r>
          </w:p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5C0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C0E96" w:rsidRPr="00397BBA">
              <w:rPr>
                <w:rFonts w:ascii="Times New Roman" w:hAnsi="Times New Roman" w:cs="Times New Roman"/>
                <w:sz w:val="28"/>
                <w:szCs w:val="28"/>
              </w:rPr>
              <w:t>Игры, обучающие счёту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BA" w:rsidRPr="00397BBA" w:rsidRDefault="00DB0E22" w:rsidP="00397BBA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 w:rsidRPr="00397BBA">
              <w:rPr>
                <w:rFonts w:eastAsia="Times New Roman"/>
                <w:szCs w:val="28"/>
                <w:lang w:eastAsia="ru-RU"/>
              </w:rPr>
              <w:t> </w:t>
            </w:r>
            <w:r w:rsidR="00397BBA" w:rsidRPr="00397BBA">
              <w:rPr>
                <w:szCs w:val="28"/>
              </w:rPr>
              <w:t>Родительское собрание «Роль игры в развитии детей дошкольного возраста»</w:t>
            </w:r>
          </w:p>
          <w:p w:rsidR="00DB0E22" w:rsidRPr="00397BBA" w:rsidRDefault="00DB0E22" w:rsidP="00397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04B7D" w:rsidRPr="00397BBA" w:rsidTr="00904B7D">
        <w:trPr>
          <w:trHeight w:val="72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B7D" w:rsidRPr="00397BBA" w:rsidRDefault="00904B7D" w:rsidP="009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B7D" w:rsidRPr="00397BBA" w:rsidRDefault="004C5BAF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Математические игры на развитие памяти, мышления, внимания.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B7D" w:rsidRPr="00397BBA" w:rsidRDefault="00904B7D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B7D" w:rsidRPr="00397BBA" w:rsidRDefault="00904B7D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E22" w:rsidRPr="00397BBA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март</w:t>
            </w:r>
          </w:p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4C5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5BAF" w:rsidRPr="00397BBA">
              <w:rPr>
                <w:rFonts w:ascii="Times New Roman" w:hAnsi="Times New Roman" w:cs="Times New Roman"/>
                <w:sz w:val="28"/>
                <w:szCs w:val="28"/>
              </w:rPr>
              <w:t>Дидактические настольные игры, игры с предметами, дидактическими пособиями.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97BBA" w:rsidRPr="00397B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Семинар-практикум для родителей  </w:t>
            </w:r>
            <w:r w:rsidR="00397B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397BBA" w:rsidRPr="00397B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"Давайте, поиграем!"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397BBA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апрель</w:t>
            </w:r>
          </w:p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4C5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5BAF" w:rsidRPr="00397BBA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игры, способствующие формированию элементарных математических </w:t>
            </w:r>
            <w:r w:rsidR="004C5BAF" w:rsidRPr="00397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BF4D33" w:rsidP="00BF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proofErr w:type="spellStart"/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лэпбука</w:t>
            </w:r>
            <w:proofErr w:type="spellEnd"/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"Волшебная </w:t>
            </w:r>
            <w:proofErr w:type="spellStart"/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сенсорика</w:t>
            </w:r>
            <w:proofErr w:type="spellEnd"/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DB0E22"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B0E22" w:rsidRPr="00397BBA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май</w:t>
            </w:r>
          </w:p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DB0E22" w:rsidP="0039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397BBA" w:rsidRDefault="00BF4D33" w:rsidP="00BF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развивающих игр по формированию элементарных математических представлений детей младшего дошкольного возраста.</w:t>
            </w:r>
            <w:r w:rsidR="00DB0E22"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DB0E22" w:rsidRPr="00397BBA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BA">
        <w:rPr>
          <w:rFonts w:ascii="Times New Roman" w:hAnsi="Times New Roman" w:cs="Times New Roman"/>
          <w:b/>
          <w:sz w:val="28"/>
          <w:szCs w:val="28"/>
        </w:rPr>
        <w:t>План самообразования на 20</w:t>
      </w:r>
      <w:r w:rsidR="003038E0" w:rsidRPr="00397BBA">
        <w:rPr>
          <w:rFonts w:ascii="Times New Roman" w:hAnsi="Times New Roman" w:cs="Times New Roman"/>
          <w:b/>
          <w:sz w:val="28"/>
          <w:szCs w:val="28"/>
        </w:rPr>
        <w:t>19</w:t>
      </w:r>
      <w:r w:rsidRPr="00397BBA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3038E0" w:rsidRPr="00397BBA">
        <w:rPr>
          <w:rFonts w:ascii="Times New Roman" w:hAnsi="Times New Roman" w:cs="Times New Roman"/>
          <w:b/>
          <w:sz w:val="28"/>
          <w:szCs w:val="28"/>
        </w:rPr>
        <w:t>20</w:t>
      </w:r>
      <w:r w:rsidRPr="00397B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38E0" w:rsidRPr="00397BBA" w:rsidRDefault="003038E0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18" w:tblpY="33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697"/>
        <w:gridCol w:w="3827"/>
        <w:gridCol w:w="2268"/>
      </w:tblGrid>
      <w:tr w:rsidR="00DB0E22" w:rsidRPr="00397BBA" w:rsidTr="00752E8B">
        <w:tc>
          <w:tcPr>
            <w:tcW w:w="3510" w:type="dxa"/>
          </w:tcPr>
          <w:p w:rsidR="00DB0E22" w:rsidRPr="00397BBA" w:rsidRDefault="003038E0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Задачи самообразования</w:t>
            </w:r>
          </w:p>
        </w:tc>
        <w:tc>
          <w:tcPr>
            <w:tcW w:w="6697" w:type="dxa"/>
          </w:tcPr>
          <w:p w:rsidR="00DB0E22" w:rsidRPr="00397BBA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27" w:type="dxa"/>
          </w:tcPr>
          <w:p w:rsidR="00DB0E22" w:rsidRPr="00397BBA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2268" w:type="dxa"/>
          </w:tcPr>
          <w:p w:rsidR="00DB0E22" w:rsidRPr="00397BBA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Срок отчета</w:t>
            </w:r>
          </w:p>
        </w:tc>
      </w:tr>
      <w:tr w:rsidR="00DB0E22" w:rsidRPr="00397BBA" w:rsidTr="00752E8B">
        <w:tc>
          <w:tcPr>
            <w:tcW w:w="3510" w:type="dxa"/>
          </w:tcPr>
          <w:p w:rsidR="00DB0E22" w:rsidRPr="00397BBA" w:rsidRDefault="00752E8B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1.Изучить методическую литературу, другие источники и повысить свой уровень знаний по данной теме.</w:t>
            </w:r>
          </w:p>
          <w:p w:rsidR="0000462E" w:rsidRPr="008D0FB5" w:rsidRDefault="0000462E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E8B" w:rsidRPr="00397BBA" w:rsidRDefault="00752E8B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2.Составить картотеку игр по математике для детей младшего дошкольного возраста.</w:t>
            </w:r>
          </w:p>
          <w:p w:rsidR="0000462E" w:rsidRPr="008D0FB5" w:rsidRDefault="0000462E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E8B" w:rsidRPr="00397BBA" w:rsidRDefault="00752E8B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3.Повысить педагогическую грамотность родителей в вопросах развития своих детей.</w:t>
            </w:r>
          </w:p>
          <w:p w:rsidR="0000462E" w:rsidRPr="008D0FB5" w:rsidRDefault="0000462E" w:rsidP="008D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E8B" w:rsidRPr="00397BBA" w:rsidRDefault="00752E8B" w:rsidP="008D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4.Использовать развивающие игры </w:t>
            </w:r>
            <w:r w:rsidR="008D1089" w:rsidRPr="00397BBA">
              <w:rPr>
                <w:rFonts w:ascii="Times New Roman" w:hAnsi="Times New Roman" w:cs="Times New Roman"/>
                <w:sz w:val="28"/>
                <w:szCs w:val="28"/>
              </w:rPr>
              <w:t>по формированию элементарных математических представлений на занятиях, прогулках, во время совместной и самостоятельной деятельности.</w:t>
            </w:r>
          </w:p>
          <w:p w:rsidR="0000462E" w:rsidRPr="008D0FB5" w:rsidRDefault="0000462E" w:rsidP="008D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89" w:rsidRPr="00397BBA" w:rsidRDefault="008D1089" w:rsidP="008D1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5.Создать благоприятную развивающую среду для развития интереса у детей к математике</w:t>
            </w:r>
            <w:r w:rsidRPr="00397B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97" w:type="dxa"/>
          </w:tcPr>
          <w:p w:rsidR="008D1089" w:rsidRPr="00397BBA" w:rsidRDefault="008D1089" w:rsidP="008D1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литературы по теме</w:t>
            </w:r>
          </w:p>
          <w:p w:rsidR="00DB0E22" w:rsidRPr="00397BBA" w:rsidRDefault="00DB0E22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89" w:rsidRPr="00397BBA" w:rsidRDefault="008D1089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89" w:rsidRPr="00397BBA" w:rsidRDefault="008D1089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2E" w:rsidRPr="008D0FB5" w:rsidRDefault="0000462E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089" w:rsidRPr="00397BBA" w:rsidRDefault="008D1089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методического комплекса</w:t>
            </w:r>
          </w:p>
          <w:p w:rsidR="008D1089" w:rsidRPr="00397BBA" w:rsidRDefault="008D1089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2D7" w:rsidRPr="00397BBA" w:rsidRDefault="003C72D7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2E" w:rsidRPr="008D0FB5" w:rsidRDefault="0000462E" w:rsidP="003C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2D7" w:rsidRPr="00397BBA" w:rsidRDefault="003C72D7" w:rsidP="003C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- наглядного материала в родительском уголке.</w:t>
            </w:r>
          </w:p>
          <w:p w:rsidR="004C5BAF" w:rsidRPr="00397BBA" w:rsidRDefault="004C5BAF" w:rsidP="003C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Выявление отношения к математическому развитию в семьях воспитанников.</w:t>
            </w:r>
          </w:p>
          <w:p w:rsidR="003C72D7" w:rsidRPr="00397BBA" w:rsidRDefault="003C72D7" w:rsidP="003C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Исследовательская работа </w:t>
            </w:r>
          </w:p>
          <w:p w:rsidR="003C72D7" w:rsidRPr="00397BBA" w:rsidRDefault="003C72D7" w:rsidP="003C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(применение  игровой технологии для работы с детьми).</w:t>
            </w:r>
          </w:p>
          <w:p w:rsidR="003C72D7" w:rsidRPr="00397BBA" w:rsidRDefault="003C72D7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2D7" w:rsidRPr="00397BBA" w:rsidRDefault="003C72D7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2D7" w:rsidRPr="00397BBA" w:rsidRDefault="003C72D7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33" w:rsidRPr="00397BBA" w:rsidRDefault="00BF4D33" w:rsidP="003C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2E" w:rsidRPr="008D0FB5" w:rsidRDefault="0000462E" w:rsidP="003C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2D7" w:rsidRPr="00397BBA" w:rsidRDefault="003C72D7" w:rsidP="003C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Подбор игр и материалов для оснащения предметно пространственной среды</w:t>
            </w:r>
          </w:p>
          <w:p w:rsidR="003C72D7" w:rsidRPr="00397BBA" w:rsidRDefault="00D328D5" w:rsidP="001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родителями, направленная на обогащение предметно-развивающей среды, способствующей математическому развитию.</w:t>
            </w:r>
          </w:p>
        </w:tc>
        <w:tc>
          <w:tcPr>
            <w:tcW w:w="3827" w:type="dxa"/>
          </w:tcPr>
          <w:p w:rsidR="009106A3" w:rsidRPr="00397BBA" w:rsidRDefault="003C72D7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 w:rsidRPr="00397BBA">
              <w:rPr>
                <w:szCs w:val="28"/>
              </w:rPr>
              <w:lastRenderedPageBreak/>
              <w:t xml:space="preserve">Родительское собрание </w:t>
            </w:r>
            <w:r w:rsidR="007F76E9" w:rsidRPr="00397BBA">
              <w:rPr>
                <w:szCs w:val="28"/>
              </w:rPr>
              <w:t>«Роль игры в развитии детей дошкольного возраста»</w:t>
            </w:r>
          </w:p>
          <w:p w:rsidR="009106A3" w:rsidRPr="00397BBA" w:rsidRDefault="009106A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9106A3" w:rsidRPr="00397BBA" w:rsidRDefault="009106A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7F76E9" w:rsidRPr="00397BBA" w:rsidRDefault="007F76E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00462E" w:rsidRPr="008D0FB5" w:rsidRDefault="0000462E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00462E" w:rsidRPr="008D0FB5" w:rsidRDefault="0000462E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9106A3" w:rsidRPr="00397BBA" w:rsidRDefault="009106A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 w:rsidRPr="00397BBA">
              <w:rPr>
                <w:szCs w:val="28"/>
              </w:rPr>
              <w:t>Картотека развивающих игр по математике для детей младшего дошкольного возраста</w:t>
            </w:r>
          </w:p>
          <w:p w:rsidR="00D328D5" w:rsidRPr="00397BBA" w:rsidRDefault="00D328D5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D328D5" w:rsidRPr="00397BBA" w:rsidRDefault="00D328D5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7F76E9" w:rsidRPr="00397BBA" w:rsidRDefault="00D328D5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rFonts w:eastAsia="Times New Roman"/>
                <w:szCs w:val="28"/>
                <w:lang w:eastAsia="ru-RU"/>
              </w:rPr>
            </w:pPr>
            <w:r w:rsidRPr="00397BBA">
              <w:rPr>
                <w:rFonts w:eastAsia="Times New Roman"/>
                <w:szCs w:val="28"/>
                <w:lang w:eastAsia="ru-RU"/>
              </w:rPr>
              <w:t> </w:t>
            </w:r>
          </w:p>
          <w:p w:rsidR="007F76E9" w:rsidRPr="00397BBA" w:rsidRDefault="007F76E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0462E" w:rsidRPr="008D0FB5" w:rsidRDefault="0000462E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00462E" w:rsidRPr="008D0FB5" w:rsidRDefault="0000462E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00462E" w:rsidRPr="008D0FB5" w:rsidRDefault="0000462E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D328D5" w:rsidRPr="00397BBA" w:rsidRDefault="00D328D5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 w:rsidRPr="00397BBA">
              <w:rPr>
                <w:szCs w:val="28"/>
              </w:rPr>
              <w:t>Анкетирование «Математика в жизни Вашего ребёнка».</w:t>
            </w:r>
          </w:p>
          <w:p w:rsidR="007F76E9" w:rsidRPr="00397BBA" w:rsidRDefault="007F76E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00462E" w:rsidRPr="0000462E" w:rsidRDefault="0000462E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7F76E9" w:rsidRPr="00397BBA" w:rsidRDefault="007F76E9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 w:rsidRPr="00397BBA">
              <w:rPr>
                <w:szCs w:val="28"/>
              </w:rPr>
              <w:lastRenderedPageBreak/>
              <w:t>Оформление фотоальбома</w:t>
            </w:r>
            <w:r w:rsidR="00BF4D33" w:rsidRPr="00397BBA">
              <w:rPr>
                <w:szCs w:val="28"/>
              </w:rPr>
              <w:t xml:space="preserve"> "Мы играем"</w:t>
            </w:r>
          </w:p>
          <w:p w:rsidR="00BF4D33" w:rsidRPr="00397BBA" w:rsidRDefault="00BF4D3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F4D33" w:rsidRPr="00397BBA" w:rsidRDefault="00BF4D3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F4D33" w:rsidRPr="00397BBA" w:rsidRDefault="00BF4D3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F4D33" w:rsidRPr="00397BBA" w:rsidRDefault="00BF4D3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F4D33" w:rsidRPr="00397BBA" w:rsidRDefault="00BF4D3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F4D33" w:rsidRPr="00397BBA" w:rsidRDefault="00BF4D3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F4D33" w:rsidRPr="00397BBA" w:rsidRDefault="00BF4D3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F4D33" w:rsidRPr="00397BBA" w:rsidRDefault="00BF4D3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00462E" w:rsidRPr="008D0FB5" w:rsidRDefault="0000462E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00462E" w:rsidRPr="008D0FB5" w:rsidRDefault="0000462E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00462E" w:rsidRPr="008D0FB5" w:rsidRDefault="0000462E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F4D33" w:rsidRPr="00397BBA" w:rsidRDefault="00BF4D33" w:rsidP="001F69EB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proofErr w:type="spellStart"/>
            <w:r w:rsidRPr="00397BBA">
              <w:rPr>
                <w:szCs w:val="28"/>
              </w:rPr>
              <w:t>Лэпбук</w:t>
            </w:r>
            <w:proofErr w:type="spellEnd"/>
            <w:r w:rsidRPr="00397BBA">
              <w:rPr>
                <w:szCs w:val="28"/>
              </w:rPr>
              <w:t xml:space="preserve"> "Волшебная </w:t>
            </w:r>
            <w:proofErr w:type="spellStart"/>
            <w:r w:rsidRPr="00397BBA">
              <w:rPr>
                <w:szCs w:val="28"/>
              </w:rPr>
              <w:t>сенсорика</w:t>
            </w:r>
            <w:proofErr w:type="spellEnd"/>
            <w:r w:rsidRPr="00397BBA">
              <w:rPr>
                <w:szCs w:val="28"/>
              </w:rPr>
              <w:t>"</w:t>
            </w:r>
          </w:p>
        </w:tc>
        <w:tc>
          <w:tcPr>
            <w:tcW w:w="2268" w:type="dxa"/>
          </w:tcPr>
          <w:p w:rsidR="00D07094" w:rsidRPr="00397BBA" w:rsidRDefault="003C72D7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D07094" w:rsidRPr="00397BBA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Pr="00397BBA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2E" w:rsidRPr="008D0FB5" w:rsidRDefault="0000462E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2E" w:rsidRPr="008D0FB5" w:rsidRDefault="0000462E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E9" w:rsidRPr="00397BBA" w:rsidRDefault="007F76E9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F76E9" w:rsidRPr="00397BBA" w:rsidRDefault="007F76E9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E9" w:rsidRPr="00397BBA" w:rsidRDefault="007F76E9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2E" w:rsidRPr="008D0FB5" w:rsidRDefault="0000462E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E9" w:rsidRPr="00397BBA" w:rsidRDefault="007F76E9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  <w:p w:rsidR="0000462E" w:rsidRPr="008D0FB5" w:rsidRDefault="0000462E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E9" w:rsidRPr="00397BBA" w:rsidRDefault="007F76E9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F76E9" w:rsidRPr="00397BBA" w:rsidRDefault="007F76E9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E9" w:rsidRPr="00397BBA" w:rsidRDefault="007F76E9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7F76E9" w:rsidRPr="00397BBA" w:rsidRDefault="007F76E9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E9" w:rsidRPr="00397BBA" w:rsidRDefault="007F76E9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E9" w:rsidRPr="00397BBA" w:rsidRDefault="007F76E9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6A3" w:rsidRPr="00397BBA" w:rsidRDefault="00C317C6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F4D33" w:rsidRPr="00397BBA" w:rsidRDefault="00BF4D33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2E" w:rsidRPr="008D0FB5" w:rsidRDefault="0000462E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2E" w:rsidRPr="008D0FB5" w:rsidRDefault="0000462E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EB" w:rsidRPr="00397BBA" w:rsidRDefault="007F76E9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F69EB" w:rsidRPr="00397BBA" w:rsidRDefault="001F69EB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22" w:rsidRPr="00397BBA" w:rsidRDefault="00DB0E22" w:rsidP="00D3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07094" w:rsidRDefault="001F69EB" w:rsidP="001F69EB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397BBA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D07094" w:rsidRPr="00397BBA">
        <w:rPr>
          <w:rFonts w:ascii="Times New Roman" w:hAnsi="Times New Roman" w:cs="Times New Roman"/>
          <w:sz w:val="28"/>
          <w:szCs w:val="28"/>
        </w:rPr>
        <w:t>итература.</w:t>
      </w:r>
    </w:p>
    <w:p w:rsidR="0000462E" w:rsidRDefault="0000462E" w:rsidP="001F69EB">
      <w:pPr>
        <w:ind w:left="-426"/>
        <w:rPr>
          <w:rFonts w:ascii="Times New Roman" w:hAnsi="Times New Roman" w:cs="Times New Roman"/>
          <w:sz w:val="28"/>
          <w:szCs w:val="28"/>
        </w:rPr>
      </w:pPr>
      <w:r w:rsidRPr="000046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.Арапова-Пискарева Н.А "Формирование элементарных математических представлений в детском саду" </w:t>
      </w:r>
    </w:p>
    <w:p w:rsidR="0000462E" w:rsidRDefault="0000462E" w:rsidP="001F69E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2.Кузнецова А "205 развивающих игр для детей 3-7 лет"</w:t>
      </w:r>
    </w:p>
    <w:p w:rsidR="0000462E" w:rsidRDefault="0000462E" w:rsidP="001F69E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3.Помораева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"Формирование элементарных математических представлений. Младшая группа"</w:t>
      </w:r>
    </w:p>
    <w:p w:rsidR="0000462E" w:rsidRDefault="0000462E" w:rsidP="001F69E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4.Ремизенко Е.В., Рыбина М.Ю.,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"Математика в движении"</w:t>
      </w:r>
    </w:p>
    <w:p w:rsidR="008D0FB5" w:rsidRDefault="008D0FB5" w:rsidP="0000462E">
      <w:pPr>
        <w:ind w:left="-426"/>
        <w:rPr>
          <w:rFonts w:ascii="Times New Roman" w:hAnsi="Times New Roman" w:cs="Times New Roman"/>
          <w:sz w:val="28"/>
          <w:szCs w:val="28"/>
        </w:rPr>
        <w:sectPr w:rsidR="008D0FB5" w:rsidSect="001F69EB">
          <w:pgSz w:w="16838" w:h="11906" w:orient="landscape"/>
          <w:pgMar w:top="567" w:right="851" w:bottom="567" w:left="79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5.Интернет-ресурсы</w:t>
      </w:r>
    </w:p>
    <w:p w:rsidR="00D07094" w:rsidRPr="008D0FB5" w:rsidRDefault="00D07094" w:rsidP="0000462E">
      <w:pPr>
        <w:ind w:left="-426"/>
        <w:rPr>
          <w:rFonts w:ascii="Times New Roman" w:hAnsi="Times New Roman" w:cs="Times New Roman"/>
          <w:sz w:val="16"/>
          <w:szCs w:val="16"/>
        </w:rPr>
        <w:sectPr w:rsidR="00D07094" w:rsidRPr="008D0FB5" w:rsidSect="008D0FB5">
          <w:pgSz w:w="16838" w:h="11906" w:orient="landscape"/>
          <w:pgMar w:top="567" w:right="851" w:bottom="567" w:left="794" w:header="709" w:footer="709" w:gutter="0"/>
          <w:cols w:space="708"/>
          <w:docGrid w:linePitch="360"/>
        </w:sectPr>
      </w:pPr>
    </w:p>
    <w:p w:rsidR="00D07094" w:rsidRPr="0000462E" w:rsidRDefault="00D07094" w:rsidP="008D0F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D07094" w:rsidRPr="0000462E" w:rsidSect="008D0F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BA3"/>
    <w:multiLevelType w:val="hybridMultilevel"/>
    <w:tmpl w:val="070A70A2"/>
    <w:lvl w:ilvl="0" w:tplc="BB3C7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31FC"/>
    <w:multiLevelType w:val="multilevel"/>
    <w:tmpl w:val="C108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E0179B"/>
    <w:multiLevelType w:val="hybridMultilevel"/>
    <w:tmpl w:val="E37CC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/>
  <w:rsids>
    <w:rsidRoot w:val="00DB0E22"/>
    <w:rsid w:val="0000462E"/>
    <w:rsid w:val="000E1FBC"/>
    <w:rsid w:val="001F69EB"/>
    <w:rsid w:val="00200CDC"/>
    <w:rsid w:val="00282DAF"/>
    <w:rsid w:val="00285F82"/>
    <w:rsid w:val="003038E0"/>
    <w:rsid w:val="00397BBA"/>
    <w:rsid w:val="003C72D7"/>
    <w:rsid w:val="004C5BAF"/>
    <w:rsid w:val="005A5A97"/>
    <w:rsid w:val="005C0E96"/>
    <w:rsid w:val="00643698"/>
    <w:rsid w:val="00752E8B"/>
    <w:rsid w:val="00791180"/>
    <w:rsid w:val="007C26E5"/>
    <w:rsid w:val="007F76E9"/>
    <w:rsid w:val="00801CEC"/>
    <w:rsid w:val="00835996"/>
    <w:rsid w:val="008D0FB5"/>
    <w:rsid w:val="008D1089"/>
    <w:rsid w:val="00904B7D"/>
    <w:rsid w:val="009106A3"/>
    <w:rsid w:val="00987A8A"/>
    <w:rsid w:val="00A025F9"/>
    <w:rsid w:val="00A41F5E"/>
    <w:rsid w:val="00BF4D33"/>
    <w:rsid w:val="00C317C6"/>
    <w:rsid w:val="00C80E40"/>
    <w:rsid w:val="00CB63D5"/>
    <w:rsid w:val="00D07094"/>
    <w:rsid w:val="00D328D5"/>
    <w:rsid w:val="00D4100E"/>
    <w:rsid w:val="00DB0E22"/>
    <w:rsid w:val="00FA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2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DB0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наталья софронова</cp:lastModifiedBy>
  <cp:revision>7</cp:revision>
  <cp:lastPrinted>2018-08-30T05:50:00Z</cp:lastPrinted>
  <dcterms:created xsi:type="dcterms:W3CDTF">2020-08-13T11:27:00Z</dcterms:created>
  <dcterms:modified xsi:type="dcterms:W3CDTF">2020-08-14T03:00:00Z</dcterms:modified>
</cp:coreProperties>
</file>