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8F" w:rsidRPr="00DA3356" w:rsidRDefault="00580A8F" w:rsidP="00580A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DA3356">
        <w:rPr>
          <w:rFonts w:ascii="Arial" w:eastAsia="Times New Roman" w:hAnsi="Arial" w:cs="Arial"/>
          <w:kern w:val="36"/>
          <w:sz w:val="42"/>
          <w:szCs w:val="42"/>
          <w:lang w:eastAsia="ru-RU"/>
        </w:rPr>
        <w:t>Сценарий праздника к 23 февраля для средней группы «Наша армия родная»</w:t>
      </w:r>
    </w:p>
    <w:p w:rsidR="00580A8F" w:rsidRPr="00DA3356" w:rsidRDefault="00580A8F" w:rsidP="00DA335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80A8F" w:rsidRPr="00580A8F" w:rsidRDefault="00580A8F" w:rsidP="00580A8F">
      <w:pPr>
        <w:spacing w:after="0" w:line="240" w:lineRule="auto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r w:rsidRPr="00580A8F">
        <w:rPr>
          <w:rFonts w:ascii="Arial" w:eastAsia="Times New Roman" w:hAnsi="Arial" w:cs="Arial"/>
          <w:sz w:val="29"/>
          <w:szCs w:val="29"/>
          <w:lang w:eastAsia="ru-RU"/>
        </w:rPr>
        <w:t>Ход праздника</w:t>
      </w:r>
    </w:p>
    <w:p w:rsidR="00580A8F" w:rsidRPr="00580A8F" w:rsidRDefault="0097779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марш дети с флажками в руках заходят в зал, выполняют перестроения, затем  </w:t>
      </w:r>
      <w:r w:rsidR="00580A8F"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становятся в полукруг,</w:t>
      </w:r>
      <w:r w:rsid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8F"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 к зрителям.</w:t>
      </w:r>
    </w:p>
    <w:p w:rsidR="00580A8F" w:rsidRPr="00580A8F" w:rsidRDefault="0097779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="00580A8F"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итают стихи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День нашей армии сегодня,</w:t>
      </w:r>
    </w:p>
    <w:p w:rsidR="00580A8F" w:rsidRPr="00580A8F" w:rsidRDefault="0097779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ей уже не</w:t>
      </w:r>
      <w:r w:rsidR="00580A8F"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 лет.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 защитникам народа!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армии привет!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Наша армия родная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Стережет покой страны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росли мы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бед 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зная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не было войны.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Спешу поздравить от души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Днем Армии и Флота!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Защитой Родины,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служить - 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Хорошая работа!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в армии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солдаты,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Танкисты,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моряки,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сильные ребята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 не страшны враги.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Российский воин бережет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Родной страны покой и славу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 на посту -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наш народ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Гордится армией по праву.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Исполняется песня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………………………………</w:t>
      </w:r>
    </w:p>
    <w:p w:rsid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Ведущая.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дорогие друзья! Сегодня мы поздравляем не просто мужчин,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поздравляем защитников Отечества,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готовых нести нелегкое бремя ответственности за свою родину,  </w:t>
      </w:r>
      <w:proofErr w:type="gramStart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 близких!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праздником!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посмотрите сегодня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нас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ях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любимые папы и дедушки,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как настоящие мужчины всегда готовы встать на защиту нашей Родины. И наши мальчики тоже стремятся вырасти настоящими мужчинами.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Мальчики читают стихи.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Пограничник на границе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Нашу землю стережет,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работать и учиться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 спокойно весь народ!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Не хнычет пограничник,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ракетчик не хнычет,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даже упадет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коленку разобьет,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синяки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солдата пустяки!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Ведущая.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чтоб настоящим стать бойцом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храбрецом и удальцом,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Нужны друзья, старание,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Сноровка,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знания!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я сейчас проверю вас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Начнем соревнования.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Сейчас </w:t>
      </w:r>
      <w:proofErr w:type="gramStart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посмотрим</w:t>
      </w:r>
      <w:proofErr w:type="gramEnd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у нас ребята внимательные?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Проводится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"Пограничник".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по команде под музыку 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бегут по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кочкам,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добегают до дуги подлезают под ней,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добегают до кегли,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берут кубик 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возвращаются обратно. Кто быстрее.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Ведущая.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справились с первым заданием. Наверное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такой быстроте и ловкости их научили папы. А мы сейчас проверим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наши папы ловкие и сильные.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Проводится конкурс</w:t>
      </w:r>
      <w:r w:rsidR="0097779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"Силачи".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Команды разбиваются на четное количество человек. В конкурсе принимают участие дети и папы. Посередине кладется ленточка,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обозначающая границу. Команды по свистку начинают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"передувать" воздушные шарики на территорию противника. У кого окажется больше шаров,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 и проиграл.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Ведущая.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наши дети и папы показали свою ловкость и быстроту реакции.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мы проведем музыкальную паузу.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Исполняется танец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Полечка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Ведущая.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продолжим наши соревнования.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Проводится конкурс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"Пробеги по минному полю".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голеням детей и пап привязывают хорошо надутые шары на длинных нитках (длиной50-90 см)</w:t>
      </w:r>
      <w:proofErr w:type="gramStart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.З</w:t>
      </w:r>
      <w:proofErr w:type="gramEnd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адача-пробежать полосу препятствий из стульев, кеглей, ковриков, чтобы сохранить шарики целыми.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 и папы и дети.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</w:t>
      </w:r>
      <w:proofErr w:type="gramStart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родолжим наши игры.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Проводится игра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"Принеси погоны".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Участникам кладутся спичечные коробки на плечи. Они должны их пронести,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уронив,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передать следующему участнику.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Ведущая.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папы отлично справились с заданием. Да и наши мальчики сегодня тоже показали сноровку,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ловкость и выносливость. Молодцы! Теперь мы </w:t>
      </w:r>
      <w:proofErr w:type="gramStart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видим</w:t>
      </w:r>
      <w:proofErr w:type="gramEnd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у нас подрастают настоящие мужчины. Дорогие наши гости,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вас ребята приготовили сюрприз.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Мальчики поют частушки.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 самых ранних лет,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солдатом стать хочу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Обещаю вам что честно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России послужу.</w:t>
      </w:r>
    </w:p>
    <w:p w:rsid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Кто-то хочет быть танкистом,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кто-то летчиком.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я матросом стану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пулеметчиком.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мой папа,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все папы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Тоже в армии служил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Пуговицу со звездою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Шубе он моей пришил.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Хорошо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хоть девчонок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в солдаты не берут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уж лучше письма пишут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ребят пусть лучше ждут.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Солнце село за горою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девчонки уже спят,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парни на границе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своем посту стоят.</w:t>
      </w:r>
    </w:p>
    <w:p w:rsidR="0097779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Звучат звуки праздничного 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марша.</w:t>
      </w:r>
      <w:bookmarkStart w:id="0" w:name="_GoBack"/>
      <w:bookmarkEnd w:id="0"/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80A8F" w:rsidRPr="00580A8F" w:rsidRDefault="00580A8F" w:rsidP="00580A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дарят папам подарки.</w:t>
      </w:r>
    </w:p>
    <w:p w:rsidR="00580A8F" w:rsidRPr="00580A8F" w:rsidRDefault="00580A8F" w:rsidP="00580A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A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Ведущая. 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еще раз поздравляем вас,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80A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дорогие мужчины с праздником. Желаем вам всего самого хорошего. До свидания! </w:t>
      </w:r>
      <w:r w:rsidR="00977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75C68" w:rsidRDefault="00275C68"/>
    <w:sectPr w:rsidR="00275C68" w:rsidSect="0024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4C"/>
    <w:rsid w:val="0024093C"/>
    <w:rsid w:val="00275C68"/>
    <w:rsid w:val="0043214C"/>
    <w:rsid w:val="00580A8F"/>
    <w:rsid w:val="0097779F"/>
    <w:rsid w:val="00DA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Садик</cp:lastModifiedBy>
  <cp:revision>3</cp:revision>
  <cp:lastPrinted>2017-01-30T08:45:00Z</cp:lastPrinted>
  <dcterms:created xsi:type="dcterms:W3CDTF">2017-01-24T18:46:00Z</dcterms:created>
  <dcterms:modified xsi:type="dcterms:W3CDTF">2017-01-30T08:49:00Z</dcterms:modified>
</cp:coreProperties>
</file>